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4CB8455" w14:textId="521E096F" w:rsidR="001066C6" w:rsidRPr="00E01A2C" w:rsidRDefault="001066C6" w:rsidP="00AA5306">
      <w:pPr>
        <w:pStyle w:val="NoSpacing"/>
        <w:rPr>
          <w:sz w:val="36"/>
          <w:szCs w:val="36"/>
          <w:lang w:val="en-AU"/>
        </w:rPr>
      </w:pPr>
      <w:r w:rsidRPr="00E01A2C">
        <w:rPr>
          <w:sz w:val="36"/>
          <w:szCs w:val="36"/>
          <w:lang w:val="en-AU"/>
        </w:rPr>
        <w:t>Environment Risk Assessment (in-home)</w:t>
      </w:r>
    </w:p>
    <w:p w14:paraId="27D5748D" w14:textId="77777777" w:rsidR="00A56F1C" w:rsidRDefault="00A56F1C" w:rsidP="00A56F1C">
      <w:pPr>
        <w:rPr>
          <w:b/>
          <w:u w:val="single"/>
          <w:lang w:val="en-AU"/>
        </w:rPr>
      </w:pPr>
    </w:p>
    <w:p w14:paraId="42E50B48" w14:textId="01572344" w:rsidR="00A56F1C" w:rsidRDefault="00A56F1C" w:rsidP="00A56F1C">
      <w:pPr>
        <w:rPr>
          <w:lang w:val="en-AU"/>
        </w:rPr>
      </w:pPr>
      <w:r>
        <w:rPr>
          <w:lang w:val="en-AU"/>
        </w:rPr>
        <w:t>The information collected in this form is to ensure your safety and the safety of our staff.</w:t>
      </w:r>
    </w:p>
    <w:p w14:paraId="06F090B1" w14:textId="77777777" w:rsidR="0038645A" w:rsidRDefault="0038645A" w:rsidP="00A56F1C">
      <w:pPr>
        <w:rPr>
          <w:lang w:val="en-AU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010"/>
      </w:tblGrid>
      <w:tr w:rsidR="0038645A" w14:paraId="047202D6" w14:textId="77777777" w:rsidTr="0038645A">
        <w:tc>
          <w:tcPr>
            <w:tcW w:w="9010" w:type="dxa"/>
          </w:tcPr>
          <w:p w14:paraId="06C9BD5B" w14:textId="73455E5B" w:rsidR="0038645A" w:rsidRDefault="0038645A" w:rsidP="0094272D">
            <w:pPr>
              <w:rPr>
                <w:lang w:val="en-AU"/>
              </w:rPr>
            </w:pPr>
            <w:r>
              <w:rPr>
                <w:lang w:val="en-AU"/>
              </w:rPr>
              <w:t>Client/</w:t>
            </w:r>
            <w:r w:rsidR="0094272D">
              <w:rPr>
                <w:lang w:val="en-AU"/>
              </w:rPr>
              <w:t>Participant</w:t>
            </w:r>
            <w:r>
              <w:rPr>
                <w:lang w:val="en-AU"/>
              </w:rPr>
              <w:t xml:space="preserve"> Name:</w:t>
            </w:r>
            <w:r w:rsidR="00AA5306">
              <w:rPr>
                <w:lang w:val="en-AU"/>
              </w:rPr>
              <w:t xml:space="preserve"> </w:t>
            </w:r>
          </w:p>
        </w:tc>
      </w:tr>
      <w:tr w:rsidR="0038645A" w14:paraId="454F87A1" w14:textId="77777777" w:rsidTr="0038645A">
        <w:tc>
          <w:tcPr>
            <w:tcW w:w="9010" w:type="dxa"/>
          </w:tcPr>
          <w:p w14:paraId="24E376C1" w14:textId="4741BFAC" w:rsidR="0038645A" w:rsidRDefault="0038645A" w:rsidP="0094272D">
            <w:pPr>
              <w:rPr>
                <w:lang w:val="en-AU"/>
              </w:rPr>
            </w:pPr>
            <w:r>
              <w:rPr>
                <w:lang w:val="en-AU"/>
              </w:rPr>
              <w:t>Client/</w:t>
            </w:r>
            <w:r w:rsidR="0094272D">
              <w:rPr>
                <w:lang w:val="en-AU"/>
              </w:rPr>
              <w:t>Participant</w:t>
            </w:r>
            <w:r>
              <w:rPr>
                <w:lang w:val="en-AU"/>
              </w:rPr>
              <w:t xml:space="preserve"> Address:</w:t>
            </w:r>
            <w:r w:rsidR="00214A90">
              <w:rPr>
                <w:lang w:val="en-AU"/>
              </w:rPr>
              <w:t xml:space="preserve"> </w:t>
            </w:r>
          </w:p>
        </w:tc>
      </w:tr>
      <w:tr w:rsidR="0038645A" w14:paraId="507B10C8" w14:textId="77777777" w:rsidTr="0038645A">
        <w:tc>
          <w:tcPr>
            <w:tcW w:w="9010" w:type="dxa"/>
          </w:tcPr>
          <w:p w14:paraId="17130A33" w14:textId="072B1C95" w:rsidR="0038645A" w:rsidRDefault="0038645A" w:rsidP="00A56F1C">
            <w:pPr>
              <w:rPr>
                <w:lang w:val="en-AU"/>
              </w:rPr>
            </w:pPr>
            <w:r>
              <w:rPr>
                <w:lang w:val="en-AU"/>
              </w:rPr>
              <w:t xml:space="preserve">Assessor </w:t>
            </w:r>
            <w:r w:rsidR="00AA5306">
              <w:rPr>
                <w:lang w:val="en-AU"/>
              </w:rPr>
              <w:t xml:space="preserve">Name: </w:t>
            </w:r>
          </w:p>
        </w:tc>
      </w:tr>
      <w:tr w:rsidR="0038645A" w14:paraId="5052536B" w14:textId="77777777" w:rsidTr="0038645A">
        <w:tc>
          <w:tcPr>
            <w:tcW w:w="9010" w:type="dxa"/>
          </w:tcPr>
          <w:p w14:paraId="1C3FA2B9" w14:textId="4062F1A4" w:rsidR="0038645A" w:rsidRDefault="0038645A" w:rsidP="00A56F1C">
            <w:pPr>
              <w:rPr>
                <w:lang w:val="en-AU"/>
              </w:rPr>
            </w:pPr>
            <w:r>
              <w:rPr>
                <w:lang w:val="en-AU"/>
              </w:rPr>
              <w:t>Date of Assessment:</w:t>
            </w:r>
            <w:r w:rsidR="00AA5306">
              <w:rPr>
                <w:lang w:val="en-AU"/>
              </w:rPr>
              <w:t xml:space="preserve"> </w:t>
            </w:r>
          </w:p>
        </w:tc>
      </w:tr>
    </w:tbl>
    <w:p w14:paraId="5359E808" w14:textId="36FD1C1A" w:rsidR="00A56F1C" w:rsidRPr="00F1556A" w:rsidRDefault="00A56F1C" w:rsidP="00A56F1C">
      <w:pPr>
        <w:rPr>
          <w:rFonts w:asciiTheme="majorHAnsi" w:hAnsiTheme="majorHAnsi"/>
          <w:b/>
          <w:u w:val="single"/>
          <w:lang w:val="en-AU"/>
        </w:rPr>
      </w:pPr>
    </w:p>
    <w:p w14:paraId="3B276185" w14:textId="77777777" w:rsidR="00A56F1C" w:rsidRPr="00F1556A" w:rsidRDefault="00F1556A" w:rsidP="00A56F1C">
      <w:pPr>
        <w:rPr>
          <w:b/>
          <w:u w:val="single"/>
          <w:lang w:val="en-AU"/>
        </w:rPr>
      </w:pPr>
      <w:r w:rsidRPr="00F1556A">
        <w:rPr>
          <w:b/>
          <w:u w:val="single"/>
          <w:lang w:val="en-AU"/>
        </w:rPr>
        <w:t>Home</w:t>
      </w:r>
      <w:r w:rsidR="009C47DF" w:rsidRPr="00F1556A">
        <w:rPr>
          <w:b/>
          <w:u w:val="single"/>
          <w:lang w:val="en-AU"/>
        </w:rPr>
        <w:t xml:space="preserve"> Assessment:</w:t>
      </w:r>
    </w:p>
    <w:p w14:paraId="70D50EF8" w14:textId="7F8B9B31" w:rsidR="009C47DF" w:rsidRPr="00F1556A" w:rsidRDefault="00F1556A" w:rsidP="00A56F1C">
      <w:pPr>
        <w:rPr>
          <w:rFonts w:asciiTheme="majorHAnsi" w:hAnsiTheme="majorHAnsi"/>
          <w:i/>
          <w:sz w:val="16"/>
          <w:szCs w:val="16"/>
          <w:lang w:val="en-AU"/>
        </w:rPr>
      </w:pPr>
      <w:r w:rsidRPr="00F1556A">
        <w:rPr>
          <w:rFonts w:asciiTheme="majorHAnsi" w:hAnsiTheme="majorHAnsi"/>
          <w:i/>
          <w:sz w:val="16"/>
          <w:szCs w:val="16"/>
          <w:lang w:val="en-AU"/>
        </w:rPr>
        <w:t>Complete all applicable areas, note N/A where required</w:t>
      </w:r>
      <w:r>
        <w:rPr>
          <w:rFonts w:asciiTheme="majorHAnsi" w:hAnsiTheme="majorHAnsi"/>
          <w:i/>
          <w:sz w:val="16"/>
          <w:szCs w:val="16"/>
          <w:lang w:val="en-AU"/>
        </w:rPr>
        <w:t>, ensure to detail any unsafe areas or hazards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68"/>
        <w:gridCol w:w="3355"/>
        <w:gridCol w:w="708"/>
        <w:gridCol w:w="778"/>
        <w:gridCol w:w="3701"/>
      </w:tblGrid>
      <w:tr w:rsidR="001066C6" w:rsidRPr="009C47DF" w14:paraId="7B2BA7FB" w14:textId="77777777" w:rsidTr="001C0AE5">
        <w:tc>
          <w:tcPr>
            <w:tcW w:w="3823" w:type="dxa"/>
            <w:gridSpan w:val="2"/>
          </w:tcPr>
          <w:p w14:paraId="38AC3043" w14:textId="2C74D0B9" w:rsidR="001066C6" w:rsidRPr="009C47DF" w:rsidRDefault="001066C6" w:rsidP="00A56F1C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708" w:type="dxa"/>
          </w:tcPr>
          <w:p w14:paraId="40C45108" w14:textId="77777777" w:rsidR="001066C6" w:rsidRPr="00261CFA" w:rsidRDefault="001066C6" w:rsidP="001066C6">
            <w:pPr>
              <w:jc w:val="center"/>
              <w:rPr>
                <w:rFonts w:asciiTheme="majorHAnsi" w:hAnsiTheme="majorHAnsi"/>
                <w:b/>
                <w:sz w:val="20"/>
                <w:szCs w:val="20"/>
                <w:lang w:val="en-AU"/>
              </w:rPr>
            </w:pPr>
            <w:r w:rsidRPr="00261CFA">
              <w:rPr>
                <w:rFonts w:asciiTheme="majorHAnsi" w:hAnsiTheme="majorHAnsi"/>
                <w:b/>
                <w:sz w:val="20"/>
                <w:szCs w:val="20"/>
                <w:lang w:val="en-AU"/>
              </w:rPr>
              <w:t>Safe</w:t>
            </w:r>
          </w:p>
        </w:tc>
        <w:tc>
          <w:tcPr>
            <w:tcW w:w="778" w:type="dxa"/>
          </w:tcPr>
          <w:p w14:paraId="46657FD0" w14:textId="77777777" w:rsidR="001066C6" w:rsidRPr="00261CFA" w:rsidRDefault="001066C6" w:rsidP="001066C6">
            <w:pPr>
              <w:jc w:val="center"/>
              <w:rPr>
                <w:rFonts w:asciiTheme="majorHAnsi" w:hAnsiTheme="majorHAnsi"/>
                <w:b/>
                <w:sz w:val="20"/>
                <w:szCs w:val="20"/>
                <w:lang w:val="en-AU"/>
              </w:rPr>
            </w:pPr>
            <w:r w:rsidRPr="00261CFA">
              <w:rPr>
                <w:rFonts w:asciiTheme="majorHAnsi" w:hAnsiTheme="majorHAnsi"/>
                <w:b/>
                <w:sz w:val="20"/>
                <w:szCs w:val="20"/>
                <w:lang w:val="en-AU"/>
              </w:rPr>
              <w:t>Unsafe</w:t>
            </w:r>
          </w:p>
        </w:tc>
        <w:tc>
          <w:tcPr>
            <w:tcW w:w="3701" w:type="dxa"/>
          </w:tcPr>
          <w:p w14:paraId="3EE53B95" w14:textId="77777777" w:rsidR="001066C6" w:rsidRPr="00261CFA" w:rsidRDefault="001066C6" w:rsidP="00A56F1C">
            <w:pPr>
              <w:rPr>
                <w:rFonts w:asciiTheme="majorHAnsi" w:hAnsiTheme="majorHAnsi"/>
                <w:b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b/>
                <w:sz w:val="20"/>
                <w:szCs w:val="20"/>
                <w:lang w:val="en-AU"/>
              </w:rPr>
              <w:t>Hazard Identified (including details)</w:t>
            </w:r>
          </w:p>
        </w:tc>
      </w:tr>
      <w:tr w:rsidR="001066C6" w:rsidRPr="009C47DF" w14:paraId="056CB199" w14:textId="77777777" w:rsidTr="001066C6">
        <w:tc>
          <w:tcPr>
            <w:tcW w:w="468" w:type="dxa"/>
            <w:shd w:val="clear" w:color="auto" w:fill="D9D9D9" w:themeFill="background1" w:themeFillShade="D9"/>
          </w:tcPr>
          <w:p w14:paraId="67A6E8C8" w14:textId="77777777" w:rsidR="001066C6" w:rsidRPr="00261CFA" w:rsidRDefault="001066C6" w:rsidP="00A56F1C">
            <w:pPr>
              <w:rPr>
                <w:rFonts w:asciiTheme="majorHAnsi" w:hAnsiTheme="majorHAnsi"/>
                <w:b/>
                <w:sz w:val="20"/>
                <w:szCs w:val="20"/>
                <w:lang w:val="en-AU"/>
              </w:rPr>
            </w:pPr>
          </w:p>
        </w:tc>
        <w:tc>
          <w:tcPr>
            <w:tcW w:w="8542" w:type="dxa"/>
            <w:gridSpan w:val="4"/>
            <w:shd w:val="clear" w:color="auto" w:fill="D9D9D9" w:themeFill="background1" w:themeFillShade="D9"/>
          </w:tcPr>
          <w:p w14:paraId="54D834C1" w14:textId="3A624968" w:rsidR="001066C6" w:rsidRPr="00261CFA" w:rsidRDefault="001066C6" w:rsidP="00A56F1C">
            <w:pPr>
              <w:rPr>
                <w:rFonts w:asciiTheme="majorHAnsi" w:hAnsiTheme="majorHAnsi"/>
                <w:b/>
                <w:sz w:val="20"/>
                <w:szCs w:val="20"/>
                <w:lang w:val="en-AU"/>
              </w:rPr>
            </w:pPr>
            <w:r w:rsidRPr="00261CFA">
              <w:rPr>
                <w:rFonts w:asciiTheme="majorHAnsi" w:hAnsiTheme="majorHAnsi"/>
                <w:b/>
                <w:sz w:val="20"/>
                <w:szCs w:val="20"/>
                <w:lang w:val="en-AU"/>
              </w:rPr>
              <w:t>Access</w:t>
            </w:r>
          </w:p>
        </w:tc>
      </w:tr>
      <w:tr w:rsidR="001066C6" w:rsidRPr="009C47DF" w14:paraId="005B245B" w14:textId="77777777" w:rsidTr="001066C6">
        <w:tc>
          <w:tcPr>
            <w:tcW w:w="468" w:type="dxa"/>
          </w:tcPr>
          <w:p w14:paraId="20291135" w14:textId="2AC518EE" w:rsidR="001066C6" w:rsidRPr="009C47DF" w:rsidRDefault="001066C6" w:rsidP="009C47DF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1.</w:t>
            </w:r>
          </w:p>
        </w:tc>
        <w:tc>
          <w:tcPr>
            <w:tcW w:w="3355" w:type="dxa"/>
          </w:tcPr>
          <w:p w14:paraId="35E5FA1F" w14:textId="557FBAAB" w:rsidR="001066C6" w:rsidRPr="009C47DF" w:rsidRDefault="001066C6" w:rsidP="009C47DF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 w:rsidRPr="009C47DF">
              <w:rPr>
                <w:rFonts w:asciiTheme="majorHAnsi" w:hAnsiTheme="majorHAnsi"/>
                <w:sz w:val="20"/>
                <w:szCs w:val="20"/>
                <w:lang w:val="en-AU"/>
              </w:rPr>
              <w:t>Ample and safe parking</w:t>
            </w:r>
          </w:p>
        </w:tc>
        <w:tc>
          <w:tcPr>
            <w:tcW w:w="708" w:type="dxa"/>
          </w:tcPr>
          <w:p w14:paraId="52B9524C" w14:textId="77777777" w:rsidR="001066C6" w:rsidRPr="009C47DF" w:rsidRDefault="001066C6" w:rsidP="00A56F1C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778" w:type="dxa"/>
          </w:tcPr>
          <w:p w14:paraId="2A97220D" w14:textId="77777777" w:rsidR="001066C6" w:rsidRPr="009C47DF" w:rsidRDefault="001066C6" w:rsidP="00A56F1C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3701" w:type="dxa"/>
          </w:tcPr>
          <w:p w14:paraId="03020A8B" w14:textId="77777777" w:rsidR="001066C6" w:rsidRPr="009C47DF" w:rsidRDefault="001066C6" w:rsidP="00A56F1C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</w:tr>
      <w:tr w:rsidR="001066C6" w:rsidRPr="009C47DF" w14:paraId="1CDDB680" w14:textId="77777777" w:rsidTr="001066C6">
        <w:tc>
          <w:tcPr>
            <w:tcW w:w="468" w:type="dxa"/>
          </w:tcPr>
          <w:p w14:paraId="3F61F05D" w14:textId="665A29B7" w:rsidR="001066C6" w:rsidRDefault="001066C6" w:rsidP="00A56F1C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2.</w:t>
            </w:r>
          </w:p>
        </w:tc>
        <w:tc>
          <w:tcPr>
            <w:tcW w:w="3355" w:type="dxa"/>
          </w:tcPr>
          <w:p w14:paraId="438E70D5" w14:textId="52F29599" w:rsidR="001066C6" w:rsidRPr="009C47DF" w:rsidRDefault="001066C6" w:rsidP="00A56F1C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Gated access</w:t>
            </w:r>
          </w:p>
        </w:tc>
        <w:tc>
          <w:tcPr>
            <w:tcW w:w="708" w:type="dxa"/>
          </w:tcPr>
          <w:p w14:paraId="4A8B6793" w14:textId="77777777" w:rsidR="001066C6" w:rsidRPr="009C47DF" w:rsidRDefault="001066C6" w:rsidP="00A56F1C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778" w:type="dxa"/>
          </w:tcPr>
          <w:p w14:paraId="611157EE" w14:textId="77777777" w:rsidR="001066C6" w:rsidRPr="009C47DF" w:rsidRDefault="001066C6" w:rsidP="00A56F1C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3701" w:type="dxa"/>
          </w:tcPr>
          <w:p w14:paraId="71672405" w14:textId="77777777" w:rsidR="001066C6" w:rsidRPr="009C47DF" w:rsidRDefault="001066C6" w:rsidP="00A56F1C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</w:tr>
      <w:tr w:rsidR="001066C6" w:rsidRPr="009C47DF" w14:paraId="79C89413" w14:textId="77777777" w:rsidTr="001066C6">
        <w:tc>
          <w:tcPr>
            <w:tcW w:w="468" w:type="dxa"/>
          </w:tcPr>
          <w:p w14:paraId="65DFAFFB" w14:textId="2BFF47B8" w:rsidR="001066C6" w:rsidRDefault="001066C6" w:rsidP="00A56F1C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3.</w:t>
            </w:r>
          </w:p>
        </w:tc>
        <w:tc>
          <w:tcPr>
            <w:tcW w:w="3355" w:type="dxa"/>
          </w:tcPr>
          <w:p w14:paraId="00AF0886" w14:textId="0F485B35" w:rsidR="001066C6" w:rsidRPr="009C47DF" w:rsidRDefault="001066C6" w:rsidP="00A56F1C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Pets (restrained)</w:t>
            </w:r>
          </w:p>
        </w:tc>
        <w:tc>
          <w:tcPr>
            <w:tcW w:w="708" w:type="dxa"/>
          </w:tcPr>
          <w:p w14:paraId="55E69CBF" w14:textId="77777777" w:rsidR="001066C6" w:rsidRPr="009C47DF" w:rsidRDefault="001066C6" w:rsidP="00A56F1C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778" w:type="dxa"/>
          </w:tcPr>
          <w:p w14:paraId="0B1841B4" w14:textId="77777777" w:rsidR="001066C6" w:rsidRPr="009C47DF" w:rsidRDefault="001066C6" w:rsidP="00A56F1C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3701" w:type="dxa"/>
          </w:tcPr>
          <w:p w14:paraId="3C9D4E10" w14:textId="77777777" w:rsidR="001066C6" w:rsidRPr="009C47DF" w:rsidRDefault="001066C6" w:rsidP="00A56F1C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</w:tr>
      <w:tr w:rsidR="001066C6" w:rsidRPr="009C47DF" w14:paraId="1B5FF7C8" w14:textId="77777777" w:rsidTr="001066C6">
        <w:tc>
          <w:tcPr>
            <w:tcW w:w="468" w:type="dxa"/>
          </w:tcPr>
          <w:p w14:paraId="5EBC36EA" w14:textId="7B6F2971" w:rsidR="001066C6" w:rsidRDefault="001066C6" w:rsidP="00A56F1C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4.</w:t>
            </w:r>
          </w:p>
        </w:tc>
        <w:tc>
          <w:tcPr>
            <w:tcW w:w="3355" w:type="dxa"/>
          </w:tcPr>
          <w:p w14:paraId="1EE59C0F" w14:textId="5A2F2C1D" w:rsidR="001066C6" w:rsidRPr="009C47DF" w:rsidRDefault="001066C6" w:rsidP="00A56F1C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Driveway/pathways</w:t>
            </w:r>
          </w:p>
        </w:tc>
        <w:tc>
          <w:tcPr>
            <w:tcW w:w="708" w:type="dxa"/>
          </w:tcPr>
          <w:p w14:paraId="69A0A85D" w14:textId="77777777" w:rsidR="001066C6" w:rsidRPr="009C47DF" w:rsidRDefault="001066C6" w:rsidP="00A56F1C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778" w:type="dxa"/>
          </w:tcPr>
          <w:p w14:paraId="5367EB79" w14:textId="77777777" w:rsidR="001066C6" w:rsidRPr="009C47DF" w:rsidRDefault="001066C6" w:rsidP="00A56F1C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3701" w:type="dxa"/>
          </w:tcPr>
          <w:p w14:paraId="54C16C2E" w14:textId="77777777" w:rsidR="001066C6" w:rsidRPr="009C47DF" w:rsidRDefault="001066C6" w:rsidP="00A56F1C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</w:tr>
      <w:tr w:rsidR="001066C6" w:rsidRPr="009C47DF" w14:paraId="5347A9F2" w14:textId="77777777" w:rsidTr="001066C6">
        <w:tc>
          <w:tcPr>
            <w:tcW w:w="468" w:type="dxa"/>
          </w:tcPr>
          <w:p w14:paraId="1E419303" w14:textId="7295DED1" w:rsidR="001066C6" w:rsidRDefault="001066C6" w:rsidP="00A56F1C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5.</w:t>
            </w:r>
          </w:p>
        </w:tc>
        <w:tc>
          <w:tcPr>
            <w:tcW w:w="3355" w:type="dxa"/>
          </w:tcPr>
          <w:p w14:paraId="4BB169AE" w14:textId="6530DAAA" w:rsidR="001066C6" w:rsidRPr="009C47DF" w:rsidRDefault="001066C6" w:rsidP="00A56F1C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Gardens and lawn</w:t>
            </w:r>
          </w:p>
        </w:tc>
        <w:tc>
          <w:tcPr>
            <w:tcW w:w="708" w:type="dxa"/>
          </w:tcPr>
          <w:p w14:paraId="703010A0" w14:textId="77777777" w:rsidR="001066C6" w:rsidRPr="009C47DF" w:rsidRDefault="001066C6" w:rsidP="00A56F1C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778" w:type="dxa"/>
          </w:tcPr>
          <w:p w14:paraId="7EFAB0D9" w14:textId="77777777" w:rsidR="001066C6" w:rsidRPr="009C47DF" w:rsidRDefault="001066C6" w:rsidP="00A56F1C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3701" w:type="dxa"/>
          </w:tcPr>
          <w:p w14:paraId="725F763B" w14:textId="77777777" w:rsidR="001066C6" w:rsidRPr="009C47DF" w:rsidRDefault="001066C6" w:rsidP="00A56F1C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</w:tr>
      <w:tr w:rsidR="001066C6" w:rsidRPr="009C47DF" w14:paraId="3CC9B6A7" w14:textId="77777777" w:rsidTr="001066C6">
        <w:tc>
          <w:tcPr>
            <w:tcW w:w="468" w:type="dxa"/>
          </w:tcPr>
          <w:p w14:paraId="2AA986A9" w14:textId="7A91E10C" w:rsidR="001066C6" w:rsidRDefault="001066C6" w:rsidP="00A56F1C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6.</w:t>
            </w:r>
          </w:p>
        </w:tc>
        <w:tc>
          <w:tcPr>
            <w:tcW w:w="3355" w:type="dxa"/>
          </w:tcPr>
          <w:p w14:paraId="7F4F9422" w14:textId="354B73E2" w:rsidR="001066C6" w:rsidRPr="009C47DF" w:rsidRDefault="001066C6" w:rsidP="00A56F1C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Steps and railings</w:t>
            </w:r>
          </w:p>
        </w:tc>
        <w:tc>
          <w:tcPr>
            <w:tcW w:w="708" w:type="dxa"/>
          </w:tcPr>
          <w:p w14:paraId="2AF2D9C8" w14:textId="77777777" w:rsidR="001066C6" w:rsidRPr="009C47DF" w:rsidRDefault="001066C6" w:rsidP="00A56F1C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778" w:type="dxa"/>
          </w:tcPr>
          <w:p w14:paraId="4199AA31" w14:textId="77777777" w:rsidR="001066C6" w:rsidRPr="009C47DF" w:rsidRDefault="001066C6" w:rsidP="00A56F1C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3701" w:type="dxa"/>
          </w:tcPr>
          <w:p w14:paraId="3F230027" w14:textId="77777777" w:rsidR="001066C6" w:rsidRPr="009C47DF" w:rsidRDefault="001066C6" w:rsidP="00A56F1C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</w:tr>
      <w:tr w:rsidR="001066C6" w:rsidRPr="009C47DF" w14:paraId="4AEF6D0E" w14:textId="77777777" w:rsidTr="001066C6">
        <w:tc>
          <w:tcPr>
            <w:tcW w:w="468" w:type="dxa"/>
          </w:tcPr>
          <w:p w14:paraId="401E8F75" w14:textId="49738391" w:rsidR="001066C6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7.</w:t>
            </w:r>
          </w:p>
        </w:tc>
        <w:tc>
          <w:tcPr>
            <w:tcW w:w="3355" w:type="dxa"/>
          </w:tcPr>
          <w:p w14:paraId="21710062" w14:textId="57004331" w:rsidR="001066C6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Access to mail</w:t>
            </w:r>
          </w:p>
        </w:tc>
        <w:tc>
          <w:tcPr>
            <w:tcW w:w="708" w:type="dxa"/>
          </w:tcPr>
          <w:p w14:paraId="07286FAB" w14:textId="77777777" w:rsidR="001066C6" w:rsidRPr="009C47DF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778" w:type="dxa"/>
          </w:tcPr>
          <w:p w14:paraId="3550B236" w14:textId="77777777" w:rsidR="001066C6" w:rsidRPr="009C47DF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3701" w:type="dxa"/>
          </w:tcPr>
          <w:p w14:paraId="73D19935" w14:textId="77777777" w:rsidR="001066C6" w:rsidRPr="009C47DF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</w:tr>
      <w:tr w:rsidR="001066C6" w:rsidRPr="009C47DF" w14:paraId="5CF4C209" w14:textId="77777777" w:rsidTr="001066C6">
        <w:tc>
          <w:tcPr>
            <w:tcW w:w="468" w:type="dxa"/>
          </w:tcPr>
          <w:p w14:paraId="63E8672A" w14:textId="6F8B3567" w:rsidR="001066C6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8.</w:t>
            </w:r>
          </w:p>
        </w:tc>
        <w:tc>
          <w:tcPr>
            <w:tcW w:w="3355" w:type="dxa"/>
          </w:tcPr>
          <w:p w14:paraId="5E379404" w14:textId="6CD28941" w:rsidR="001066C6" w:rsidRPr="009C47DF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Entryway/doorway</w:t>
            </w:r>
          </w:p>
        </w:tc>
        <w:tc>
          <w:tcPr>
            <w:tcW w:w="708" w:type="dxa"/>
          </w:tcPr>
          <w:p w14:paraId="153646CE" w14:textId="77777777" w:rsidR="001066C6" w:rsidRPr="009C47DF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778" w:type="dxa"/>
          </w:tcPr>
          <w:p w14:paraId="5E470F25" w14:textId="77777777" w:rsidR="001066C6" w:rsidRPr="009C47DF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3701" w:type="dxa"/>
          </w:tcPr>
          <w:p w14:paraId="671CF520" w14:textId="77777777" w:rsidR="001066C6" w:rsidRPr="009C47DF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</w:tr>
      <w:tr w:rsidR="001066C6" w:rsidRPr="009C47DF" w14:paraId="04FBA2BF" w14:textId="77777777" w:rsidTr="001066C6">
        <w:tc>
          <w:tcPr>
            <w:tcW w:w="468" w:type="dxa"/>
          </w:tcPr>
          <w:p w14:paraId="112B6393" w14:textId="4A8CA78E" w:rsidR="001066C6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9.</w:t>
            </w:r>
          </w:p>
        </w:tc>
        <w:tc>
          <w:tcPr>
            <w:tcW w:w="3355" w:type="dxa"/>
          </w:tcPr>
          <w:p w14:paraId="34C4C550" w14:textId="29BB4AA5" w:rsidR="001066C6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 xml:space="preserve">Keysafe </w:t>
            </w:r>
            <w:r w:rsidRPr="00F1556A">
              <w:rPr>
                <w:rFonts w:asciiTheme="majorHAnsi" w:hAnsiTheme="majorHAnsi"/>
                <w:sz w:val="18"/>
                <w:szCs w:val="18"/>
                <w:lang w:val="en-AU"/>
              </w:rPr>
              <w:t>(or similar)</w:t>
            </w:r>
          </w:p>
        </w:tc>
        <w:tc>
          <w:tcPr>
            <w:tcW w:w="708" w:type="dxa"/>
          </w:tcPr>
          <w:p w14:paraId="7BD25311" w14:textId="77777777" w:rsidR="001066C6" w:rsidRPr="009C47DF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778" w:type="dxa"/>
          </w:tcPr>
          <w:p w14:paraId="4EC9BE8B" w14:textId="77777777" w:rsidR="001066C6" w:rsidRPr="009C47DF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3701" w:type="dxa"/>
          </w:tcPr>
          <w:p w14:paraId="2C9FAEA4" w14:textId="77777777" w:rsidR="001066C6" w:rsidRPr="009C47DF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</w:tr>
      <w:tr w:rsidR="001066C6" w:rsidRPr="009C47DF" w14:paraId="787678E7" w14:textId="77777777" w:rsidTr="001066C6">
        <w:tc>
          <w:tcPr>
            <w:tcW w:w="468" w:type="dxa"/>
          </w:tcPr>
          <w:p w14:paraId="33868051" w14:textId="2EC1A23A" w:rsidR="001066C6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10.</w:t>
            </w:r>
          </w:p>
        </w:tc>
        <w:tc>
          <w:tcPr>
            <w:tcW w:w="3355" w:type="dxa"/>
          </w:tcPr>
          <w:p w14:paraId="449F32B5" w14:textId="7272A73B" w:rsidR="001066C6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Doorbell/knocker</w:t>
            </w:r>
          </w:p>
        </w:tc>
        <w:tc>
          <w:tcPr>
            <w:tcW w:w="708" w:type="dxa"/>
          </w:tcPr>
          <w:p w14:paraId="2A6921DF" w14:textId="77777777" w:rsidR="001066C6" w:rsidRPr="009C47DF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778" w:type="dxa"/>
          </w:tcPr>
          <w:p w14:paraId="1E4532DE" w14:textId="77777777" w:rsidR="001066C6" w:rsidRPr="009C47DF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3701" w:type="dxa"/>
          </w:tcPr>
          <w:p w14:paraId="5FBD33BB" w14:textId="77777777" w:rsidR="001066C6" w:rsidRPr="009C47DF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</w:tr>
      <w:tr w:rsidR="001066C6" w:rsidRPr="009C47DF" w14:paraId="1EF585E1" w14:textId="77777777" w:rsidTr="001066C6">
        <w:tc>
          <w:tcPr>
            <w:tcW w:w="468" w:type="dxa"/>
            <w:shd w:val="clear" w:color="auto" w:fill="D9D9D9" w:themeFill="background1" w:themeFillShade="D9"/>
          </w:tcPr>
          <w:p w14:paraId="67EAF4C8" w14:textId="77777777" w:rsidR="001066C6" w:rsidRPr="00261CFA" w:rsidRDefault="001066C6" w:rsidP="005A3AAB">
            <w:pPr>
              <w:rPr>
                <w:rFonts w:asciiTheme="majorHAnsi" w:hAnsiTheme="majorHAnsi"/>
                <w:b/>
                <w:sz w:val="20"/>
                <w:szCs w:val="20"/>
                <w:lang w:val="en-AU"/>
              </w:rPr>
            </w:pPr>
          </w:p>
        </w:tc>
        <w:tc>
          <w:tcPr>
            <w:tcW w:w="8542" w:type="dxa"/>
            <w:gridSpan w:val="4"/>
            <w:shd w:val="clear" w:color="auto" w:fill="D9D9D9" w:themeFill="background1" w:themeFillShade="D9"/>
          </w:tcPr>
          <w:p w14:paraId="74092C4D" w14:textId="04AFD0D3" w:rsidR="001066C6" w:rsidRPr="00261CFA" w:rsidRDefault="001066C6" w:rsidP="005A3AAB">
            <w:pPr>
              <w:rPr>
                <w:rFonts w:asciiTheme="majorHAnsi" w:hAnsiTheme="majorHAnsi"/>
                <w:b/>
                <w:sz w:val="20"/>
                <w:szCs w:val="20"/>
                <w:lang w:val="en-AU"/>
              </w:rPr>
            </w:pPr>
            <w:r w:rsidRPr="00261CFA">
              <w:rPr>
                <w:rFonts w:asciiTheme="majorHAnsi" w:hAnsiTheme="majorHAnsi"/>
                <w:b/>
                <w:sz w:val="20"/>
                <w:szCs w:val="20"/>
                <w:lang w:val="en-AU"/>
              </w:rPr>
              <w:t>In Home</w:t>
            </w:r>
          </w:p>
        </w:tc>
      </w:tr>
      <w:tr w:rsidR="001066C6" w:rsidRPr="009C47DF" w14:paraId="2C265784" w14:textId="77777777" w:rsidTr="001066C6">
        <w:tc>
          <w:tcPr>
            <w:tcW w:w="468" w:type="dxa"/>
            <w:shd w:val="clear" w:color="auto" w:fill="F2F2F2" w:themeFill="background1" w:themeFillShade="F2"/>
          </w:tcPr>
          <w:p w14:paraId="5723AD98" w14:textId="77777777" w:rsidR="001066C6" w:rsidRPr="0018305D" w:rsidRDefault="001066C6" w:rsidP="005A3AAB">
            <w:pPr>
              <w:rPr>
                <w:rFonts w:asciiTheme="majorHAnsi" w:hAnsiTheme="majorHAnsi"/>
                <w:b/>
                <w:sz w:val="20"/>
                <w:szCs w:val="20"/>
                <w:lang w:val="en-AU"/>
              </w:rPr>
            </w:pPr>
          </w:p>
        </w:tc>
        <w:tc>
          <w:tcPr>
            <w:tcW w:w="8542" w:type="dxa"/>
            <w:gridSpan w:val="4"/>
            <w:shd w:val="clear" w:color="auto" w:fill="F2F2F2" w:themeFill="background1" w:themeFillShade="F2"/>
          </w:tcPr>
          <w:p w14:paraId="4C1DBE9C" w14:textId="00DA70BD" w:rsidR="001066C6" w:rsidRPr="0018305D" w:rsidRDefault="001066C6" w:rsidP="005A3AAB">
            <w:pPr>
              <w:rPr>
                <w:rFonts w:asciiTheme="majorHAnsi" w:hAnsiTheme="majorHAnsi"/>
                <w:b/>
                <w:sz w:val="20"/>
                <w:szCs w:val="20"/>
                <w:lang w:val="en-AU"/>
              </w:rPr>
            </w:pPr>
            <w:r w:rsidRPr="0018305D">
              <w:rPr>
                <w:rFonts w:asciiTheme="majorHAnsi" w:hAnsiTheme="majorHAnsi"/>
                <w:b/>
                <w:sz w:val="20"/>
                <w:szCs w:val="20"/>
                <w:lang w:val="en-AU"/>
              </w:rPr>
              <w:t>Lounge/Sitting Room</w:t>
            </w:r>
          </w:p>
        </w:tc>
      </w:tr>
      <w:tr w:rsidR="001066C6" w:rsidRPr="009C47DF" w14:paraId="42D21E8F" w14:textId="77777777" w:rsidTr="001066C6">
        <w:tc>
          <w:tcPr>
            <w:tcW w:w="468" w:type="dxa"/>
          </w:tcPr>
          <w:p w14:paraId="3519777B" w14:textId="557959D2" w:rsidR="001066C6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11.</w:t>
            </w:r>
          </w:p>
        </w:tc>
        <w:tc>
          <w:tcPr>
            <w:tcW w:w="3355" w:type="dxa"/>
          </w:tcPr>
          <w:p w14:paraId="55F82B8F" w14:textId="3CC03762" w:rsidR="001066C6" w:rsidRPr="009C47DF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Floor surface</w:t>
            </w:r>
          </w:p>
        </w:tc>
        <w:tc>
          <w:tcPr>
            <w:tcW w:w="708" w:type="dxa"/>
          </w:tcPr>
          <w:p w14:paraId="2CABE72A" w14:textId="77777777" w:rsidR="001066C6" w:rsidRPr="009C47DF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778" w:type="dxa"/>
          </w:tcPr>
          <w:p w14:paraId="59D00468" w14:textId="77777777" w:rsidR="001066C6" w:rsidRPr="009C47DF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3701" w:type="dxa"/>
          </w:tcPr>
          <w:p w14:paraId="1C45F4EE" w14:textId="77777777" w:rsidR="001066C6" w:rsidRPr="009C47DF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</w:tr>
      <w:tr w:rsidR="001066C6" w:rsidRPr="009C47DF" w14:paraId="3CEBD687" w14:textId="77777777" w:rsidTr="001066C6">
        <w:tc>
          <w:tcPr>
            <w:tcW w:w="468" w:type="dxa"/>
          </w:tcPr>
          <w:p w14:paraId="22615B1E" w14:textId="2B77A375" w:rsidR="001066C6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12.</w:t>
            </w:r>
          </w:p>
        </w:tc>
        <w:tc>
          <w:tcPr>
            <w:tcW w:w="3355" w:type="dxa"/>
          </w:tcPr>
          <w:p w14:paraId="11EB3476" w14:textId="09B5E6BB" w:rsidR="001066C6" w:rsidRPr="009C47DF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 xml:space="preserve">Rugs/carpet </w:t>
            </w:r>
            <w:r w:rsidRPr="0018305D">
              <w:rPr>
                <w:rFonts w:asciiTheme="majorHAnsi" w:hAnsiTheme="majorHAnsi"/>
                <w:sz w:val="18"/>
                <w:szCs w:val="18"/>
                <w:lang w:val="en-AU"/>
              </w:rPr>
              <w:t>(free of curled edges)</w:t>
            </w:r>
          </w:p>
        </w:tc>
        <w:tc>
          <w:tcPr>
            <w:tcW w:w="708" w:type="dxa"/>
          </w:tcPr>
          <w:p w14:paraId="0748448C" w14:textId="77777777" w:rsidR="001066C6" w:rsidRPr="009C47DF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778" w:type="dxa"/>
          </w:tcPr>
          <w:p w14:paraId="7A7A72BE" w14:textId="77777777" w:rsidR="001066C6" w:rsidRPr="009C47DF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3701" w:type="dxa"/>
          </w:tcPr>
          <w:p w14:paraId="4690D297" w14:textId="77777777" w:rsidR="001066C6" w:rsidRPr="009C47DF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</w:tr>
      <w:tr w:rsidR="001066C6" w:rsidRPr="009C47DF" w14:paraId="1A27B945" w14:textId="77777777" w:rsidTr="001066C6">
        <w:tc>
          <w:tcPr>
            <w:tcW w:w="468" w:type="dxa"/>
          </w:tcPr>
          <w:p w14:paraId="1E581C78" w14:textId="27C69500" w:rsidR="001066C6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13.</w:t>
            </w:r>
          </w:p>
        </w:tc>
        <w:tc>
          <w:tcPr>
            <w:tcW w:w="3355" w:type="dxa"/>
          </w:tcPr>
          <w:p w14:paraId="3E91D38F" w14:textId="2CCF0DFB" w:rsidR="001066C6" w:rsidRPr="009C47DF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Sufficient space around furniture</w:t>
            </w:r>
          </w:p>
        </w:tc>
        <w:tc>
          <w:tcPr>
            <w:tcW w:w="708" w:type="dxa"/>
          </w:tcPr>
          <w:p w14:paraId="7B6DD89B" w14:textId="77777777" w:rsidR="001066C6" w:rsidRPr="009C47DF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778" w:type="dxa"/>
          </w:tcPr>
          <w:p w14:paraId="401BB356" w14:textId="77777777" w:rsidR="001066C6" w:rsidRPr="009C47DF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3701" w:type="dxa"/>
          </w:tcPr>
          <w:p w14:paraId="01BBBBFE" w14:textId="77777777" w:rsidR="001066C6" w:rsidRPr="009C47DF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</w:tr>
      <w:tr w:rsidR="001066C6" w:rsidRPr="009C47DF" w14:paraId="0ADE2815" w14:textId="77777777" w:rsidTr="001066C6">
        <w:tc>
          <w:tcPr>
            <w:tcW w:w="468" w:type="dxa"/>
          </w:tcPr>
          <w:p w14:paraId="336A5A4A" w14:textId="084EDE25" w:rsidR="001066C6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14.</w:t>
            </w:r>
          </w:p>
        </w:tc>
        <w:tc>
          <w:tcPr>
            <w:tcW w:w="3355" w:type="dxa"/>
          </w:tcPr>
          <w:p w14:paraId="00FB562D" w14:textId="538F16CB" w:rsidR="001066C6" w:rsidRPr="009C47DF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Sufficient lighting</w:t>
            </w:r>
          </w:p>
        </w:tc>
        <w:tc>
          <w:tcPr>
            <w:tcW w:w="708" w:type="dxa"/>
          </w:tcPr>
          <w:p w14:paraId="4525B91D" w14:textId="77777777" w:rsidR="001066C6" w:rsidRPr="009C47DF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778" w:type="dxa"/>
          </w:tcPr>
          <w:p w14:paraId="533B734A" w14:textId="77777777" w:rsidR="001066C6" w:rsidRPr="009C47DF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3701" w:type="dxa"/>
          </w:tcPr>
          <w:p w14:paraId="2AC2B673" w14:textId="77777777" w:rsidR="001066C6" w:rsidRPr="009C47DF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</w:tr>
      <w:tr w:rsidR="001066C6" w:rsidRPr="009C47DF" w14:paraId="40D986B0" w14:textId="77777777" w:rsidTr="001066C6">
        <w:tc>
          <w:tcPr>
            <w:tcW w:w="468" w:type="dxa"/>
          </w:tcPr>
          <w:p w14:paraId="0165BEF8" w14:textId="54ACED4F" w:rsidR="001066C6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15.</w:t>
            </w:r>
          </w:p>
        </w:tc>
        <w:tc>
          <w:tcPr>
            <w:tcW w:w="3355" w:type="dxa"/>
          </w:tcPr>
          <w:p w14:paraId="07B459FD" w14:textId="0002AAF9" w:rsidR="001066C6" w:rsidRPr="009C47DF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Airflow and ventilation</w:t>
            </w:r>
          </w:p>
        </w:tc>
        <w:tc>
          <w:tcPr>
            <w:tcW w:w="708" w:type="dxa"/>
          </w:tcPr>
          <w:p w14:paraId="2CED06C5" w14:textId="77777777" w:rsidR="001066C6" w:rsidRPr="009C47DF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778" w:type="dxa"/>
          </w:tcPr>
          <w:p w14:paraId="1C296E76" w14:textId="77777777" w:rsidR="001066C6" w:rsidRPr="009C47DF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3701" w:type="dxa"/>
          </w:tcPr>
          <w:p w14:paraId="7C7F75DC" w14:textId="77777777" w:rsidR="001066C6" w:rsidRPr="009C47DF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</w:tr>
      <w:tr w:rsidR="001066C6" w:rsidRPr="009C47DF" w14:paraId="1C3EB97B" w14:textId="77777777" w:rsidTr="001066C6">
        <w:tc>
          <w:tcPr>
            <w:tcW w:w="468" w:type="dxa"/>
          </w:tcPr>
          <w:p w14:paraId="754240AA" w14:textId="0918CE90" w:rsidR="001066C6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16.</w:t>
            </w:r>
          </w:p>
        </w:tc>
        <w:tc>
          <w:tcPr>
            <w:tcW w:w="3355" w:type="dxa"/>
          </w:tcPr>
          <w:p w14:paraId="7410DAE3" w14:textId="07236E11" w:rsidR="001066C6" w:rsidRPr="009C47DF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Power points and cords</w:t>
            </w:r>
          </w:p>
        </w:tc>
        <w:tc>
          <w:tcPr>
            <w:tcW w:w="708" w:type="dxa"/>
          </w:tcPr>
          <w:p w14:paraId="45AA2535" w14:textId="77777777" w:rsidR="001066C6" w:rsidRPr="009C47DF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778" w:type="dxa"/>
          </w:tcPr>
          <w:p w14:paraId="2B624E14" w14:textId="77777777" w:rsidR="001066C6" w:rsidRPr="009C47DF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3701" w:type="dxa"/>
          </w:tcPr>
          <w:p w14:paraId="755A1759" w14:textId="77777777" w:rsidR="001066C6" w:rsidRPr="009C47DF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</w:tr>
      <w:tr w:rsidR="001066C6" w:rsidRPr="009C47DF" w14:paraId="02DD784B" w14:textId="77777777" w:rsidTr="001066C6">
        <w:tc>
          <w:tcPr>
            <w:tcW w:w="468" w:type="dxa"/>
          </w:tcPr>
          <w:p w14:paraId="6BFA622B" w14:textId="17B91C25" w:rsidR="001066C6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17.</w:t>
            </w:r>
          </w:p>
        </w:tc>
        <w:tc>
          <w:tcPr>
            <w:tcW w:w="3355" w:type="dxa"/>
          </w:tcPr>
          <w:p w14:paraId="2D5E58CF" w14:textId="4BDCAD8A" w:rsidR="001066C6" w:rsidRPr="009C47DF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Temperature</w:t>
            </w:r>
          </w:p>
        </w:tc>
        <w:tc>
          <w:tcPr>
            <w:tcW w:w="708" w:type="dxa"/>
          </w:tcPr>
          <w:p w14:paraId="1781CEB9" w14:textId="77777777" w:rsidR="001066C6" w:rsidRPr="009C47DF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778" w:type="dxa"/>
          </w:tcPr>
          <w:p w14:paraId="69E45AA8" w14:textId="77777777" w:rsidR="001066C6" w:rsidRPr="009C47DF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3701" w:type="dxa"/>
          </w:tcPr>
          <w:p w14:paraId="7876DBDC" w14:textId="77777777" w:rsidR="001066C6" w:rsidRPr="009C47DF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</w:tr>
      <w:tr w:rsidR="001066C6" w:rsidRPr="009C47DF" w14:paraId="639DC0C4" w14:textId="77777777" w:rsidTr="001066C6">
        <w:tc>
          <w:tcPr>
            <w:tcW w:w="468" w:type="dxa"/>
          </w:tcPr>
          <w:p w14:paraId="3EFED28A" w14:textId="337962E7" w:rsidR="001066C6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18.</w:t>
            </w:r>
          </w:p>
        </w:tc>
        <w:tc>
          <w:tcPr>
            <w:tcW w:w="3355" w:type="dxa"/>
          </w:tcPr>
          <w:p w14:paraId="055C81FB" w14:textId="5BD96B86" w:rsidR="001066C6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 xml:space="preserve">Aids/Equipment </w:t>
            </w:r>
            <w:r w:rsidRPr="00261CFA">
              <w:rPr>
                <w:rFonts w:asciiTheme="majorHAnsi" w:hAnsiTheme="majorHAnsi"/>
                <w:sz w:val="18"/>
                <w:szCs w:val="18"/>
                <w:lang w:val="en-AU"/>
              </w:rPr>
              <w:t>(accessible and working)</w:t>
            </w:r>
          </w:p>
        </w:tc>
        <w:tc>
          <w:tcPr>
            <w:tcW w:w="708" w:type="dxa"/>
          </w:tcPr>
          <w:p w14:paraId="48F33E85" w14:textId="77777777" w:rsidR="001066C6" w:rsidRPr="009C47DF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778" w:type="dxa"/>
          </w:tcPr>
          <w:p w14:paraId="36B257F6" w14:textId="77777777" w:rsidR="001066C6" w:rsidRPr="009C47DF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3701" w:type="dxa"/>
          </w:tcPr>
          <w:p w14:paraId="72E5593F" w14:textId="77777777" w:rsidR="001066C6" w:rsidRPr="009C47DF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</w:tr>
      <w:tr w:rsidR="001066C6" w:rsidRPr="009C47DF" w14:paraId="3095B1B2" w14:textId="77777777" w:rsidTr="001066C6">
        <w:tc>
          <w:tcPr>
            <w:tcW w:w="468" w:type="dxa"/>
            <w:shd w:val="clear" w:color="auto" w:fill="F2F2F2" w:themeFill="background1" w:themeFillShade="F2"/>
          </w:tcPr>
          <w:p w14:paraId="3A42F901" w14:textId="43D730E9" w:rsidR="001066C6" w:rsidRPr="0018305D" w:rsidRDefault="001066C6" w:rsidP="005A3AAB">
            <w:pPr>
              <w:rPr>
                <w:rFonts w:asciiTheme="majorHAnsi" w:hAnsiTheme="majorHAnsi"/>
                <w:b/>
                <w:sz w:val="20"/>
                <w:szCs w:val="20"/>
                <w:lang w:val="en-AU"/>
              </w:rPr>
            </w:pPr>
          </w:p>
        </w:tc>
        <w:tc>
          <w:tcPr>
            <w:tcW w:w="8542" w:type="dxa"/>
            <w:gridSpan w:val="4"/>
            <w:shd w:val="clear" w:color="auto" w:fill="F2F2F2" w:themeFill="background1" w:themeFillShade="F2"/>
          </w:tcPr>
          <w:p w14:paraId="35F91B36" w14:textId="1F4F24C9" w:rsidR="001066C6" w:rsidRPr="0018305D" w:rsidRDefault="001066C6" w:rsidP="005A3AAB">
            <w:pPr>
              <w:rPr>
                <w:rFonts w:asciiTheme="majorHAnsi" w:hAnsiTheme="majorHAnsi"/>
                <w:b/>
                <w:sz w:val="20"/>
                <w:szCs w:val="20"/>
                <w:lang w:val="en-AU"/>
              </w:rPr>
            </w:pPr>
            <w:r w:rsidRPr="0018305D">
              <w:rPr>
                <w:rFonts w:asciiTheme="majorHAnsi" w:hAnsiTheme="majorHAnsi"/>
                <w:b/>
                <w:sz w:val="20"/>
                <w:szCs w:val="20"/>
                <w:lang w:val="en-AU"/>
              </w:rPr>
              <w:t>Kitchen</w:t>
            </w:r>
          </w:p>
        </w:tc>
      </w:tr>
      <w:tr w:rsidR="001066C6" w:rsidRPr="009C47DF" w14:paraId="1F2990C1" w14:textId="77777777" w:rsidTr="001066C6">
        <w:tc>
          <w:tcPr>
            <w:tcW w:w="468" w:type="dxa"/>
          </w:tcPr>
          <w:p w14:paraId="783F6185" w14:textId="05124B5F" w:rsidR="001066C6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19.</w:t>
            </w:r>
          </w:p>
        </w:tc>
        <w:tc>
          <w:tcPr>
            <w:tcW w:w="3355" w:type="dxa"/>
          </w:tcPr>
          <w:p w14:paraId="79CED3A6" w14:textId="5ADD562A" w:rsidR="001066C6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Floor surface</w:t>
            </w:r>
          </w:p>
        </w:tc>
        <w:tc>
          <w:tcPr>
            <w:tcW w:w="708" w:type="dxa"/>
          </w:tcPr>
          <w:p w14:paraId="0E9A8D48" w14:textId="77777777" w:rsidR="001066C6" w:rsidRPr="009C47DF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778" w:type="dxa"/>
          </w:tcPr>
          <w:p w14:paraId="5A2AADF0" w14:textId="77777777" w:rsidR="001066C6" w:rsidRPr="009C47DF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3701" w:type="dxa"/>
          </w:tcPr>
          <w:p w14:paraId="325FC587" w14:textId="77777777" w:rsidR="001066C6" w:rsidRPr="009C47DF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</w:tr>
      <w:tr w:rsidR="001066C6" w:rsidRPr="009C47DF" w14:paraId="2DB2CB9E" w14:textId="77777777" w:rsidTr="001066C6">
        <w:tc>
          <w:tcPr>
            <w:tcW w:w="468" w:type="dxa"/>
          </w:tcPr>
          <w:p w14:paraId="77A8043F" w14:textId="29E2350F" w:rsidR="001066C6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20.</w:t>
            </w:r>
          </w:p>
        </w:tc>
        <w:tc>
          <w:tcPr>
            <w:tcW w:w="3355" w:type="dxa"/>
          </w:tcPr>
          <w:p w14:paraId="18A3053F" w14:textId="4930FEB3" w:rsidR="001066C6" w:rsidRPr="009C47DF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 xml:space="preserve">Benchtops, sink and surfaces </w:t>
            </w:r>
            <w:r w:rsidRPr="0018305D">
              <w:rPr>
                <w:rFonts w:asciiTheme="majorHAnsi" w:hAnsiTheme="majorHAnsi"/>
                <w:sz w:val="18"/>
                <w:szCs w:val="18"/>
                <w:lang w:val="en-AU"/>
              </w:rPr>
              <w:t>(free of clutter)</w:t>
            </w:r>
          </w:p>
        </w:tc>
        <w:tc>
          <w:tcPr>
            <w:tcW w:w="708" w:type="dxa"/>
          </w:tcPr>
          <w:p w14:paraId="410D0027" w14:textId="77777777" w:rsidR="001066C6" w:rsidRPr="009C47DF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778" w:type="dxa"/>
          </w:tcPr>
          <w:p w14:paraId="2ACBAFD6" w14:textId="77777777" w:rsidR="001066C6" w:rsidRPr="009C47DF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3701" w:type="dxa"/>
          </w:tcPr>
          <w:p w14:paraId="63256C26" w14:textId="77777777" w:rsidR="001066C6" w:rsidRPr="009C47DF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</w:tr>
      <w:tr w:rsidR="001066C6" w:rsidRPr="009C47DF" w14:paraId="0ACDCECE" w14:textId="77777777" w:rsidTr="001066C6">
        <w:tc>
          <w:tcPr>
            <w:tcW w:w="468" w:type="dxa"/>
          </w:tcPr>
          <w:p w14:paraId="5C38E954" w14:textId="661A471B" w:rsidR="001066C6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21.</w:t>
            </w:r>
          </w:p>
        </w:tc>
        <w:tc>
          <w:tcPr>
            <w:tcW w:w="3355" w:type="dxa"/>
          </w:tcPr>
          <w:p w14:paraId="3F3A2FC2" w14:textId="745AD8B7" w:rsidR="001066C6" w:rsidRPr="009C47DF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Sufficient lighting</w:t>
            </w:r>
          </w:p>
        </w:tc>
        <w:tc>
          <w:tcPr>
            <w:tcW w:w="708" w:type="dxa"/>
          </w:tcPr>
          <w:p w14:paraId="36470AA1" w14:textId="77777777" w:rsidR="001066C6" w:rsidRPr="009C47DF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778" w:type="dxa"/>
          </w:tcPr>
          <w:p w14:paraId="5E6FA491" w14:textId="77777777" w:rsidR="001066C6" w:rsidRPr="009C47DF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3701" w:type="dxa"/>
          </w:tcPr>
          <w:p w14:paraId="7C0945F5" w14:textId="77777777" w:rsidR="001066C6" w:rsidRPr="009C47DF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</w:tr>
      <w:tr w:rsidR="001066C6" w:rsidRPr="009C47DF" w14:paraId="6FB31134" w14:textId="77777777" w:rsidTr="001066C6">
        <w:tc>
          <w:tcPr>
            <w:tcW w:w="468" w:type="dxa"/>
          </w:tcPr>
          <w:p w14:paraId="4269E3B9" w14:textId="1926BBAA" w:rsidR="001066C6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22.</w:t>
            </w:r>
          </w:p>
        </w:tc>
        <w:tc>
          <w:tcPr>
            <w:tcW w:w="3355" w:type="dxa"/>
          </w:tcPr>
          <w:p w14:paraId="14835F9F" w14:textId="00F1417C" w:rsidR="001066C6" w:rsidRPr="009C47DF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Airflow and ventilation</w:t>
            </w:r>
          </w:p>
        </w:tc>
        <w:tc>
          <w:tcPr>
            <w:tcW w:w="708" w:type="dxa"/>
          </w:tcPr>
          <w:p w14:paraId="0EF825BD" w14:textId="77777777" w:rsidR="001066C6" w:rsidRPr="009C47DF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778" w:type="dxa"/>
          </w:tcPr>
          <w:p w14:paraId="60CC885E" w14:textId="77777777" w:rsidR="001066C6" w:rsidRPr="009C47DF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3701" w:type="dxa"/>
          </w:tcPr>
          <w:p w14:paraId="21986DA5" w14:textId="77777777" w:rsidR="001066C6" w:rsidRPr="009C47DF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</w:tr>
      <w:tr w:rsidR="001066C6" w:rsidRPr="009C47DF" w14:paraId="06A7BD00" w14:textId="77777777" w:rsidTr="001066C6">
        <w:tc>
          <w:tcPr>
            <w:tcW w:w="468" w:type="dxa"/>
          </w:tcPr>
          <w:p w14:paraId="40E87341" w14:textId="7DFA2EF6" w:rsidR="001066C6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23.</w:t>
            </w:r>
          </w:p>
        </w:tc>
        <w:tc>
          <w:tcPr>
            <w:tcW w:w="3355" w:type="dxa"/>
          </w:tcPr>
          <w:p w14:paraId="43A7F5EC" w14:textId="0591AEB8" w:rsidR="001066C6" w:rsidRPr="009C47DF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Power points and cords</w:t>
            </w:r>
          </w:p>
        </w:tc>
        <w:tc>
          <w:tcPr>
            <w:tcW w:w="708" w:type="dxa"/>
          </w:tcPr>
          <w:p w14:paraId="1D92264B" w14:textId="77777777" w:rsidR="001066C6" w:rsidRPr="009C47DF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778" w:type="dxa"/>
          </w:tcPr>
          <w:p w14:paraId="0AD3D0A2" w14:textId="77777777" w:rsidR="001066C6" w:rsidRPr="009C47DF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3701" w:type="dxa"/>
          </w:tcPr>
          <w:p w14:paraId="7AF791F7" w14:textId="77777777" w:rsidR="001066C6" w:rsidRPr="009C47DF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</w:tr>
      <w:tr w:rsidR="001066C6" w:rsidRPr="009C47DF" w14:paraId="02D92DFD" w14:textId="77777777" w:rsidTr="001066C6">
        <w:tc>
          <w:tcPr>
            <w:tcW w:w="468" w:type="dxa"/>
          </w:tcPr>
          <w:p w14:paraId="6960FFFE" w14:textId="01E89B24" w:rsidR="001066C6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24.</w:t>
            </w:r>
          </w:p>
        </w:tc>
        <w:tc>
          <w:tcPr>
            <w:tcW w:w="3355" w:type="dxa"/>
          </w:tcPr>
          <w:p w14:paraId="6C0A5DAC" w14:textId="7C5BD0AA" w:rsidR="001066C6" w:rsidRPr="009C47DF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Temperature</w:t>
            </w:r>
          </w:p>
        </w:tc>
        <w:tc>
          <w:tcPr>
            <w:tcW w:w="708" w:type="dxa"/>
          </w:tcPr>
          <w:p w14:paraId="64B883EC" w14:textId="77777777" w:rsidR="001066C6" w:rsidRPr="009C47DF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778" w:type="dxa"/>
          </w:tcPr>
          <w:p w14:paraId="15A9D911" w14:textId="77777777" w:rsidR="001066C6" w:rsidRPr="009C47DF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3701" w:type="dxa"/>
          </w:tcPr>
          <w:p w14:paraId="2FF91CF8" w14:textId="77777777" w:rsidR="001066C6" w:rsidRPr="009C47DF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</w:tr>
      <w:tr w:rsidR="001066C6" w:rsidRPr="009C47DF" w14:paraId="27210A22" w14:textId="77777777" w:rsidTr="001066C6">
        <w:tc>
          <w:tcPr>
            <w:tcW w:w="468" w:type="dxa"/>
          </w:tcPr>
          <w:p w14:paraId="125826DE" w14:textId="53946CA6" w:rsidR="001066C6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25.</w:t>
            </w:r>
          </w:p>
        </w:tc>
        <w:tc>
          <w:tcPr>
            <w:tcW w:w="3355" w:type="dxa"/>
          </w:tcPr>
          <w:p w14:paraId="60C5F8DB" w14:textId="1883C639" w:rsidR="001066C6" w:rsidRPr="009C47DF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Stove and cooktop</w:t>
            </w:r>
          </w:p>
        </w:tc>
        <w:tc>
          <w:tcPr>
            <w:tcW w:w="708" w:type="dxa"/>
          </w:tcPr>
          <w:p w14:paraId="25E8E160" w14:textId="77777777" w:rsidR="001066C6" w:rsidRPr="009C47DF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778" w:type="dxa"/>
          </w:tcPr>
          <w:p w14:paraId="721AD4FF" w14:textId="77777777" w:rsidR="001066C6" w:rsidRPr="009C47DF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3701" w:type="dxa"/>
          </w:tcPr>
          <w:p w14:paraId="0A6A3287" w14:textId="77777777" w:rsidR="001066C6" w:rsidRPr="009C47DF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</w:tr>
      <w:tr w:rsidR="001066C6" w:rsidRPr="009C47DF" w14:paraId="07B5262D" w14:textId="77777777" w:rsidTr="001066C6">
        <w:tc>
          <w:tcPr>
            <w:tcW w:w="468" w:type="dxa"/>
          </w:tcPr>
          <w:p w14:paraId="42DB8EDF" w14:textId="0018FB78" w:rsidR="001066C6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26.</w:t>
            </w:r>
          </w:p>
        </w:tc>
        <w:tc>
          <w:tcPr>
            <w:tcW w:w="3355" w:type="dxa"/>
          </w:tcPr>
          <w:p w14:paraId="398E90D2" w14:textId="48FD921F" w:rsidR="001066C6" w:rsidRPr="009C47DF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 xml:space="preserve">Appliances </w:t>
            </w:r>
            <w:r w:rsidRPr="0018305D">
              <w:rPr>
                <w:rFonts w:asciiTheme="majorHAnsi" w:hAnsiTheme="majorHAnsi"/>
                <w:sz w:val="18"/>
                <w:szCs w:val="18"/>
                <w:lang w:val="en-AU"/>
              </w:rPr>
              <w:t>(good working order)</w:t>
            </w:r>
          </w:p>
        </w:tc>
        <w:tc>
          <w:tcPr>
            <w:tcW w:w="708" w:type="dxa"/>
          </w:tcPr>
          <w:p w14:paraId="2D56934B" w14:textId="77777777" w:rsidR="001066C6" w:rsidRPr="009C47DF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778" w:type="dxa"/>
          </w:tcPr>
          <w:p w14:paraId="6D5D7744" w14:textId="77777777" w:rsidR="001066C6" w:rsidRPr="009C47DF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3701" w:type="dxa"/>
          </w:tcPr>
          <w:p w14:paraId="35B54F6F" w14:textId="77777777" w:rsidR="001066C6" w:rsidRPr="009C47DF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</w:tr>
      <w:tr w:rsidR="001066C6" w:rsidRPr="009C47DF" w14:paraId="57581A1D" w14:textId="77777777" w:rsidTr="001066C6">
        <w:tc>
          <w:tcPr>
            <w:tcW w:w="468" w:type="dxa"/>
          </w:tcPr>
          <w:p w14:paraId="285F3A15" w14:textId="5973E8EF" w:rsidR="001066C6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27.</w:t>
            </w:r>
          </w:p>
        </w:tc>
        <w:tc>
          <w:tcPr>
            <w:tcW w:w="3355" w:type="dxa"/>
          </w:tcPr>
          <w:p w14:paraId="4B863F73" w14:textId="5DF558DF" w:rsidR="001066C6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 xml:space="preserve">Aids/Equipment </w:t>
            </w:r>
            <w:r w:rsidRPr="00261CFA">
              <w:rPr>
                <w:rFonts w:asciiTheme="majorHAnsi" w:hAnsiTheme="majorHAnsi"/>
                <w:sz w:val="18"/>
                <w:szCs w:val="18"/>
                <w:lang w:val="en-AU"/>
              </w:rPr>
              <w:t>(accessible and working)</w:t>
            </w:r>
          </w:p>
        </w:tc>
        <w:tc>
          <w:tcPr>
            <w:tcW w:w="708" w:type="dxa"/>
          </w:tcPr>
          <w:p w14:paraId="783CF3F8" w14:textId="77777777" w:rsidR="001066C6" w:rsidRPr="009C47DF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778" w:type="dxa"/>
          </w:tcPr>
          <w:p w14:paraId="55685F16" w14:textId="77777777" w:rsidR="001066C6" w:rsidRPr="009C47DF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3701" w:type="dxa"/>
          </w:tcPr>
          <w:p w14:paraId="2014C1B6" w14:textId="77777777" w:rsidR="001066C6" w:rsidRPr="009C47DF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</w:tr>
      <w:tr w:rsidR="001066C6" w:rsidRPr="009C47DF" w14:paraId="0501F315" w14:textId="77777777" w:rsidTr="001066C6">
        <w:tc>
          <w:tcPr>
            <w:tcW w:w="468" w:type="dxa"/>
            <w:shd w:val="clear" w:color="auto" w:fill="F2F2F2" w:themeFill="background1" w:themeFillShade="F2"/>
          </w:tcPr>
          <w:p w14:paraId="6A919205" w14:textId="77777777" w:rsidR="001066C6" w:rsidRPr="0018305D" w:rsidRDefault="001066C6" w:rsidP="005A3AAB">
            <w:pPr>
              <w:rPr>
                <w:rFonts w:asciiTheme="majorHAnsi" w:hAnsiTheme="majorHAnsi"/>
                <w:b/>
                <w:sz w:val="20"/>
                <w:szCs w:val="20"/>
                <w:lang w:val="en-AU"/>
              </w:rPr>
            </w:pPr>
          </w:p>
        </w:tc>
        <w:tc>
          <w:tcPr>
            <w:tcW w:w="8542" w:type="dxa"/>
            <w:gridSpan w:val="4"/>
            <w:shd w:val="clear" w:color="auto" w:fill="F2F2F2" w:themeFill="background1" w:themeFillShade="F2"/>
          </w:tcPr>
          <w:p w14:paraId="69EEB0CF" w14:textId="6D3A245A" w:rsidR="001066C6" w:rsidRPr="0018305D" w:rsidRDefault="001066C6" w:rsidP="005A3AAB">
            <w:pPr>
              <w:rPr>
                <w:rFonts w:asciiTheme="majorHAnsi" w:hAnsiTheme="majorHAnsi"/>
                <w:b/>
                <w:sz w:val="20"/>
                <w:szCs w:val="20"/>
                <w:lang w:val="en-AU"/>
              </w:rPr>
            </w:pPr>
            <w:r w:rsidRPr="0018305D">
              <w:rPr>
                <w:rFonts w:asciiTheme="majorHAnsi" w:hAnsiTheme="majorHAnsi"/>
                <w:b/>
                <w:sz w:val="20"/>
                <w:szCs w:val="20"/>
                <w:lang w:val="en-AU"/>
              </w:rPr>
              <w:t>Bedroom</w:t>
            </w:r>
          </w:p>
        </w:tc>
      </w:tr>
      <w:tr w:rsidR="001066C6" w:rsidRPr="009C47DF" w14:paraId="1F068F22" w14:textId="77777777" w:rsidTr="001066C6">
        <w:tc>
          <w:tcPr>
            <w:tcW w:w="468" w:type="dxa"/>
          </w:tcPr>
          <w:p w14:paraId="3C432327" w14:textId="4EBBF776" w:rsidR="001066C6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28.</w:t>
            </w:r>
          </w:p>
        </w:tc>
        <w:tc>
          <w:tcPr>
            <w:tcW w:w="3355" w:type="dxa"/>
          </w:tcPr>
          <w:p w14:paraId="36D7261A" w14:textId="67D04710" w:rsidR="001066C6" w:rsidRPr="009C47DF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Floor surface</w:t>
            </w:r>
          </w:p>
        </w:tc>
        <w:tc>
          <w:tcPr>
            <w:tcW w:w="708" w:type="dxa"/>
          </w:tcPr>
          <w:p w14:paraId="76DD7322" w14:textId="77777777" w:rsidR="001066C6" w:rsidRPr="009C47DF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778" w:type="dxa"/>
          </w:tcPr>
          <w:p w14:paraId="2896C854" w14:textId="77777777" w:rsidR="001066C6" w:rsidRPr="009C47DF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3701" w:type="dxa"/>
          </w:tcPr>
          <w:p w14:paraId="3B90046D" w14:textId="77777777" w:rsidR="001066C6" w:rsidRPr="009C47DF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</w:tr>
      <w:tr w:rsidR="001066C6" w:rsidRPr="009C47DF" w14:paraId="58698FEB" w14:textId="77777777" w:rsidTr="001066C6">
        <w:tc>
          <w:tcPr>
            <w:tcW w:w="468" w:type="dxa"/>
          </w:tcPr>
          <w:p w14:paraId="142C4BB4" w14:textId="1C113ACB" w:rsidR="001066C6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29.</w:t>
            </w:r>
          </w:p>
        </w:tc>
        <w:tc>
          <w:tcPr>
            <w:tcW w:w="3355" w:type="dxa"/>
          </w:tcPr>
          <w:p w14:paraId="59ADD468" w14:textId="35EE5B2B" w:rsidR="001066C6" w:rsidRPr="009C47DF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 xml:space="preserve">Rugs/carpet </w:t>
            </w:r>
            <w:r w:rsidRPr="0018305D">
              <w:rPr>
                <w:rFonts w:asciiTheme="majorHAnsi" w:hAnsiTheme="majorHAnsi"/>
                <w:sz w:val="18"/>
                <w:szCs w:val="18"/>
                <w:lang w:val="en-AU"/>
              </w:rPr>
              <w:t>(free of curled edges)</w:t>
            </w:r>
          </w:p>
        </w:tc>
        <w:tc>
          <w:tcPr>
            <w:tcW w:w="708" w:type="dxa"/>
          </w:tcPr>
          <w:p w14:paraId="7CBA7770" w14:textId="77777777" w:rsidR="001066C6" w:rsidRPr="009C47DF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778" w:type="dxa"/>
          </w:tcPr>
          <w:p w14:paraId="188505D7" w14:textId="77777777" w:rsidR="001066C6" w:rsidRPr="009C47DF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3701" w:type="dxa"/>
          </w:tcPr>
          <w:p w14:paraId="423DD036" w14:textId="77777777" w:rsidR="001066C6" w:rsidRPr="009C47DF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</w:tr>
      <w:tr w:rsidR="001066C6" w14:paraId="79B92B43" w14:textId="77777777" w:rsidTr="001066C6">
        <w:tc>
          <w:tcPr>
            <w:tcW w:w="468" w:type="dxa"/>
          </w:tcPr>
          <w:p w14:paraId="70E9FE58" w14:textId="5C0937D0" w:rsidR="001066C6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30.</w:t>
            </w:r>
          </w:p>
        </w:tc>
        <w:tc>
          <w:tcPr>
            <w:tcW w:w="3355" w:type="dxa"/>
          </w:tcPr>
          <w:p w14:paraId="64C2FE37" w14:textId="6F3F77F6" w:rsidR="001066C6" w:rsidRPr="0018305D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Sufficient space around bed/furniture</w:t>
            </w:r>
          </w:p>
        </w:tc>
        <w:tc>
          <w:tcPr>
            <w:tcW w:w="708" w:type="dxa"/>
          </w:tcPr>
          <w:p w14:paraId="279F67A3" w14:textId="77777777" w:rsidR="001066C6" w:rsidRPr="0018305D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778" w:type="dxa"/>
          </w:tcPr>
          <w:p w14:paraId="2957A205" w14:textId="77777777" w:rsidR="001066C6" w:rsidRPr="0018305D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3701" w:type="dxa"/>
          </w:tcPr>
          <w:p w14:paraId="21EF7070" w14:textId="77777777" w:rsidR="001066C6" w:rsidRPr="0018305D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</w:tr>
      <w:tr w:rsidR="001066C6" w14:paraId="5A922D6A" w14:textId="77777777" w:rsidTr="001066C6">
        <w:tc>
          <w:tcPr>
            <w:tcW w:w="468" w:type="dxa"/>
          </w:tcPr>
          <w:p w14:paraId="6C4162D6" w14:textId="68AF1DFF" w:rsidR="001066C6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31.</w:t>
            </w:r>
          </w:p>
        </w:tc>
        <w:tc>
          <w:tcPr>
            <w:tcW w:w="3355" w:type="dxa"/>
          </w:tcPr>
          <w:p w14:paraId="4FBD9A7B" w14:textId="723B693E" w:rsidR="001066C6" w:rsidRPr="0018305D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Sufficient lighting</w:t>
            </w:r>
          </w:p>
        </w:tc>
        <w:tc>
          <w:tcPr>
            <w:tcW w:w="708" w:type="dxa"/>
          </w:tcPr>
          <w:p w14:paraId="37DC4550" w14:textId="77777777" w:rsidR="001066C6" w:rsidRPr="0018305D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778" w:type="dxa"/>
          </w:tcPr>
          <w:p w14:paraId="185BE5BB" w14:textId="77777777" w:rsidR="001066C6" w:rsidRPr="0018305D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3701" w:type="dxa"/>
          </w:tcPr>
          <w:p w14:paraId="1888FE58" w14:textId="77777777" w:rsidR="001066C6" w:rsidRPr="0018305D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</w:tr>
      <w:tr w:rsidR="001066C6" w14:paraId="27C3E596" w14:textId="77777777" w:rsidTr="001066C6">
        <w:tc>
          <w:tcPr>
            <w:tcW w:w="468" w:type="dxa"/>
          </w:tcPr>
          <w:p w14:paraId="1776622E" w14:textId="211EAE02" w:rsidR="001066C6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32.</w:t>
            </w:r>
          </w:p>
        </w:tc>
        <w:tc>
          <w:tcPr>
            <w:tcW w:w="3355" w:type="dxa"/>
          </w:tcPr>
          <w:p w14:paraId="34E5253C" w14:textId="180F211F" w:rsidR="001066C6" w:rsidRPr="0018305D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Airflow and ventilation</w:t>
            </w:r>
          </w:p>
        </w:tc>
        <w:tc>
          <w:tcPr>
            <w:tcW w:w="708" w:type="dxa"/>
          </w:tcPr>
          <w:p w14:paraId="55D22D96" w14:textId="77777777" w:rsidR="001066C6" w:rsidRPr="0018305D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778" w:type="dxa"/>
          </w:tcPr>
          <w:p w14:paraId="7B2BB592" w14:textId="77777777" w:rsidR="001066C6" w:rsidRPr="0018305D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3701" w:type="dxa"/>
          </w:tcPr>
          <w:p w14:paraId="56E19953" w14:textId="77777777" w:rsidR="001066C6" w:rsidRPr="0018305D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</w:tr>
      <w:tr w:rsidR="001066C6" w14:paraId="773EEDFE" w14:textId="77777777" w:rsidTr="001066C6">
        <w:tc>
          <w:tcPr>
            <w:tcW w:w="468" w:type="dxa"/>
          </w:tcPr>
          <w:p w14:paraId="7EDB0040" w14:textId="31064B8F" w:rsidR="001066C6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33.</w:t>
            </w:r>
          </w:p>
        </w:tc>
        <w:tc>
          <w:tcPr>
            <w:tcW w:w="3355" w:type="dxa"/>
          </w:tcPr>
          <w:p w14:paraId="214B7C91" w14:textId="68BB91F3" w:rsidR="001066C6" w:rsidRPr="0018305D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Power points and cords</w:t>
            </w:r>
          </w:p>
        </w:tc>
        <w:tc>
          <w:tcPr>
            <w:tcW w:w="708" w:type="dxa"/>
          </w:tcPr>
          <w:p w14:paraId="67F68EAE" w14:textId="77777777" w:rsidR="001066C6" w:rsidRPr="0018305D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778" w:type="dxa"/>
          </w:tcPr>
          <w:p w14:paraId="78CC9867" w14:textId="77777777" w:rsidR="001066C6" w:rsidRPr="0018305D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3701" w:type="dxa"/>
          </w:tcPr>
          <w:p w14:paraId="5BFF9689" w14:textId="77777777" w:rsidR="001066C6" w:rsidRPr="0018305D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</w:tr>
      <w:tr w:rsidR="001066C6" w14:paraId="5A20169C" w14:textId="77777777" w:rsidTr="001066C6">
        <w:tc>
          <w:tcPr>
            <w:tcW w:w="468" w:type="dxa"/>
          </w:tcPr>
          <w:p w14:paraId="05C02ABB" w14:textId="598D75B4" w:rsidR="001066C6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34.</w:t>
            </w:r>
          </w:p>
        </w:tc>
        <w:tc>
          <w:tcPr>
            <w:tcW w:w="3355" w:type="dxa"/>
          </w:tcPr>
          <w:p w14:paraId="443D1C83" w14:textId="1AC4AA26" w:rsidR="001066C6" w:rsidRPr="0018305D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Temperature</w:t>
            </w:r>
          </w:p>
        </w:tc>
        <w:tc>
          <w:tcPr>
            <w:tcW w:w="708" w:type="dxa"/>
          </w:tcPr>
          <w:p w14:paraId="777BB583" w14:textId="77777777" w:rsidR="001066C6" w:rsidRPr="0018305D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778" w:type="dxa"/>
          </w:tcPr>
          <w:p w14:paraId="5FEF6051" w14:textId="77777777" w:rsidR="001066C6" w:rsidRPr="0018305D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3701" w:type="dxa"/>
          </w:tcPr>
          <w:p w14:paraId="7D4EFBD5" w14:textId="77777777" w:rsidR="001066C6" w:rsidRPr="0018305D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</w:tr>
      <w:tr w:rsidR="001066C6" w14:paraId="56F5D1A4" w14:textId="77777777" w:rsidTr="001066C6">
        <w:tc>
          <w:tcPr>
            <w:tcW w:w="468" w:type="dxa"/>
          </w:tcPr>
          <w:p w14:paraId="1FE90B75" w14:textId="22E9628B" w:rsidR="001066C6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lastRenderedPageBreak/>
              <w:t>35.</w:t>
            </w:r>
          </w:p>
        </w:tc>
        <w:tc>
          <w:tcPr>
            <w:tcW w:w="3355" w:type="dxa"/>
          </w:tcPr>
          <w:p w14:paraId="1C103ECF" w14:textId="2EDCF759" w:rsidR="00AA5306" w:rsidRPr="00AA5306" w:rsidRDefault="001066C6" w:rsidP="00AA5306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 xml:space="preserve">Aids/Equipment </w:t>
            </w:r>
            <w:r w:rsidRPr="00261CFA">
              <w:rPr>
                <w:rFonts w:asciiTheme="majorHAnsi" w:hAnsiTheme="majorHAnsi"/>
                <w:sz w:val="18"/>
                <w:szCs w:val="18"/>
                <w:lang w:val="en-AU"/>
              </w:rPr>
              <w:t>(accessible and working)</w:t>
            </w:r>
          </w:p>
        </w:tc>
        <w:tc>
          <w:tcPr>
            <w:tcW w:w="708" w:type="dxa"/>
          </w:tcPr>
          <w:p w14:paraId="36464066" w14:textId="77777777" w:rsidR="001066C6" w:rsidRPr="0018305D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778" w:type="dxa"/>
          </w:tcPr>
          <w:p w14:paraId="4021618C" w14:textId="77777777" w:rsidR="001066C6" w:rsidRPr="0018305D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3701" w:type="dxa"/>
          </w:tcPr>
          <w:p w14:paraId="5BA7FF31" w14:textId="77777777" w:rsidR="001066C6" w:rsidRPr="0018305D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</w:tr>
      <w:tr w:rsidR="001066C6" w14:paraId="3A310A03" w14:textId="77777777" w:rsidTr="001066C6">
        <w:tc>
          <w:tcPr>
            <w:tcW w:w="468" w:type="dxa"/>
            <w:shd w:val="clear" w:color="auto" w:fill="F2F2F2" w:themeFill="background1" w:themeFillShade="F2"/>
          </w:tcPr>
          <w:p w14:paraId="6DC18367" w14:textId="77777777" w:rsidR="001066C6" w:rsidRPr="00261CFA" w:rsidRDefault="001066C6" w:rsidP="005A3AAB">
            <w:pPr>
              <w:rPr>
                <w:rFonts w:asciiTheme="majorHAnsi" w:hAnsiTheme="majorHAnsi"/>
                <w:b/>
                <w:sz w:val="20"/>
                <w:szCs w:val="20"/>
                <w:lang w:val="en-AU"/>
              </w:rPr>
            </w:pPr>
          </w:p>
        </w:tc>
        <w:tc>
          <w:tcPr>
            <w:tcW w:w="8542" w:type="dxa"/>
            <w:gridSpan w:val="4"/>
            <w:shd w:val="clear" w:color="auto" w:fill="F2F2F2" w:themeFill="background1" w:themeFillShade="F2"/>
          </w:tcPr>
          <w:p w14:paraId="2F786E6D" w14:textId="47A3B0C6" w:rsidR="001066C6" w:rsidRPr="00261CFA" w:rsidRDefault="001066C6" w:rsidP="005A3AAB">
            <w:pPr>
              <w:rPr>
                <w:rFonts w:asciiTheme="majorHAnsi" w:hAnsiTheme="majorHAnsi"/>
                <w:b/>
                <w:sz w:val="20"/>
                <w:szCs w:val="20"/>
                <w:lang w:val="en-AU"/>
              </w:rPr>
            </w:pPr>
            <w:r w:rsidRPr="00261CFA">
              <w:rPr>
                <w:rFonts w:asciiTheme="majorHAnsi" w:hAnsiTheme="majorHAnsi"/>
                <w:b/>
                <w:sz w:val="20"/>
                <w:szCs w:val="20"/>
                <w:lang w:val="en-AU"/>
              </w:rPr>
              <w:t>Bathroom/Toilet</w:t>
            </w:r>
          </w:p>
        </w:tc>
      </w:tr>
      <w:tr w:rsidR="001066C6" w14:paraId="344635F0" w14:textId="77777777" w:rsidTr="001066C6">
        <w:tc>
          <w:tcPr>
            <w:tcW w:w="468" w:type="dxa"/>
          </w:tcPr>
          <w:p w14:paraId="5B20D4D6" w14:textId="776D8CF5" w:rsidR="001066C6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36.</w:t>
            </w:r>
          </w:p>
        </w:tc>
        <w:tc>
          <w:tcPr>
            <w:tcW w:w="3355" w:type="dxa"/>
          </w:tcPr>
          <w:p w14:paraId="0659FAB2" w14:textId="4496755A" w:rsidR="001066C6" w:rsidRPr="0018305D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Floor surface</w:t>
            </w:r>
          </w:p>
        </w:tc>
        <w:tc>
          <w:tcPr>
            <w:tcW w:w="708" w:type="dxa"/>
          </w:tcPr>
          <w:p w14:paraId="44F33DD4" w14:textId="77777777" w:rsidR="001066C6" w:rsidRPr="0018305D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778" w:type="dxa"/>
          </w:tcPr>
          <w:p w14:paraId="4297CC93" w14:textId="77777777" w:rsidR="001066C6" w:rsidRPr="0018305D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3701" w:type="dxa"/>
          </w:tcPr>
          <w:p w14:paraId="54900615" w14:textId="77777777" w:rsidR="001066C6" w:rsidRPr="0018305D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</w:tr>
      <w:tr w:rsidR="001066C6" w14:paraId="206BB587" w14:textId="77777777" w:rsidTr="001066C6">
        <w:tc>
          <w:tcPr>
            <w:tcW w:w="468" w:type="dxa"/>
          </w:tcPr>
          <w:p w14:paraId="5BDE1B43" w14:textId="40C59A79" w:rsidR="001066C6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37.</w:t>
            </w:r>
          </w:p>
        </w:tc>
        <w:tc>
          <w:tcPr>
            <w:tcW w:w="3355" w:type="dxa"/>
          </w:tcPr>
          <w:p w14:paraId="048FF7A8" w14:textId="616431FA" w:rsidR="001066C6" w:rsidRPr="0018305D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Access to shower/bath</w:t>
            </w:r>
          </w:p>
        </w:tc>
        <w:tc>
          <w:tcPr>
            <w:tcW w:w="708" w:type="dxa"/>
          </w:tcPr>
          <w:p w14:paraId="221C95BD" w14:textId="77777777" w:rsidR="001066C6" w:rsidRPr="0018305D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778" w:type="dxa"/>
          </w:tcPr>
          <w:p w14:paraId="3DA945DB" w14:textId="77777777" w:rsidR="001066C6" w:rsidRPr="0018305D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3701" w:type="dxa"/>
          </w:tcPr>
          <w:p w14:paraId="21E9C65E" w14:textId="77777777" w:rsidR="001066C6" w:rsidRPr="0018305D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</w:tr>
      <w:tr w:rsidR="001066C6" w14:paraId="7F7F22BF" w14:textId="77777777" w:rsidTr="001066C6">
        <w:tc>
          <w:tcPr>
            <w:tcW w:w="468" w:type="dxa"/>
          </w:tcPr>
          <w:p w14:paraId="0C2178BD" w14:textId="77C3FD61" w:rsidR="001066C6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38.</w:t>
            </w:r>
          </w:p>
        </w:tc>
        <w:tc>
          <w:tcPr>
            <w:tcW w:w="3355" w:type="dxa"/>
          </w:tcPr>
          <w:p w14:paraId="5F1FCA6B" w14:textId="1D70D17D" w:rsidR="001066C6" w:rsidRPr="0018305D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Access to toilet</w:t>
            </w:r>
          </w:p>
        </w:tc>
        <w:tc>
          <w:tcPr>
            <w:tcW w:w="708" w:type="dxa"/>
          </w:tcPr>
          <w:p w14:paraId="61A5448F" w14:textId="77777777" w:rsidR="001066C6" w:rsidRPr="0018305D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778" w:type="dxa"/>
          </w:tcPr>
          <w:p w14:paraId="1C440C0D" w14:textId="77777777" w:rsidR="001066C6" w:rsidRPr="0018305D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3701" w:type="dxa"/>
          </w:tcPr>
          <w:p w14:paraId="798F09FD" w14:textId="77777777" w:rsidR="001066C6" w:rsidRPr="0018305D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</w:tr>
      <w:tr w:rsidR="001066C6" w14:paraId="16147DF9" w14:textId="77777777" w:rsidTr="001066C6">
        <w:tc>
          <w:tcPr>
            <w:tcW w:w="468" w:type="dxa"/>
          </w:tcPr>
          <w:p w14:paraId="21524CD4" w14:textId="34DC61E2" w:rsidR="001066C6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39.</w:t>
            </w:r>
          </w:p>
        </w:tc>
        <w:tc>
          <w:tcPr>
            <w:tcW w:w="3355" w:type="dxa"/>
          </w:tcPr>
          <w:p w14:paraId="4B64F2B2" w14:textId="787AFD3F" w:rsidR="001066C6" w:rsidRPr="0018305D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 xml:space="preserve">Rugs/floor mats </w:t>
            </w:r>
            <w:r w:rsidRPr="00261CFA">
              <w:rPr>
                <w:rFonts w:asciiTheme="majorHAnsi" w:hAnsiTheme="majorHAnsi"/>
                <w:sz w:val="18"/>
                <w:szCs w:val="18"/>
                <w:lang w:val="en-AU"/>
              </w:rPr>
              <w:t>(securely attached)</w:t>
            </w:r>
          </w:p>
        </w:tc>
        <w:tc>
          <w:tcPr>
            <w:tcW w:w="708" w:type="dxa"/>
          </w:tcPr>
          <w:p w14:paraId="7ABF737F" w14:textId="77777777" w:rsidR="001066C6" w:rsidRPr="0018305D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778" w:type="dxa"/>
          </w:tcPr>
          <w:p w14:paraId="1DBED15D" w14:textId="77777777" w:rsidR="001066C6" w:rsidRPr="0018305D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3701" w:type="dxa"/>
          </w:tcPr>
          <w:p w14:paraId="3C72AAF0" w14:textId="77777777" w:rsidR="001066C6" w:rsidRPr="0018305D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</w:tr>
      <w:tr w:rsidR="001066C6" w14:paraId="27E3C5C7" w14:textId="77777777" w:rsidTr="001066C6">
        <w:tc>
          <w:tcPr>
            <w:tcW w:w="468" w:type="dxa"/>
          </w:tcPr>
          <w:p w14:paraId="5E98944F" w14:textId="05A3E775" w:rsidR="001066C6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40.</w:t>
            </w:r>
          </w:p>
        </w:tc>
        <w:tc>
          <w:tcPr>
            <w:tcW w:w="3355" w:type="dxa"/>
          </w:tcPr>
          <w:p w14:paraId="2B31898F" w14:textId="3CE95617" w:rsidR="001066C6" w:rsidRPr="0018305D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Sufficient lighting</w:t>
            </w:r>
          </w:p>
        </w:tc>
        <w:tc>
          <w:tcPr>
            <w:tcW w:w="708" w:type="dxa"/>
          </w:tcPr>
          <w:p w14:paraId="2676ED18" w14:textId="77777777" w:rsidR="001066C6" w:rsidRPr="0018305D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778" w:type="dxa"/>
          </w:tcPr>
          <w:p w14:paraId="3B7289C3" w14:textId="77777777" w:rsidR="001066C6" w:rsidRPr="0018305D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3701" w:type="dxa"/>
          </w:tcPr>
          <w:p w14:paraId="341BC1BA" w14:textId="77777777" w:rsidR="001066C6" w:rsidRPr="0018305D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</w:tr>
      <w:tr w:rsidR="001066C6" w14:paraId="386E8AFC" w14:textId="77777777" w:rsidTr="001066C6">
        <w:tc>
          <w:tcPr>
            <w:tcW w:w="468" w:type="dxa"/>
          </w:tcPr>
          <w:p w14:paraId="4888D268" w14:textId="7BF32A7F" w:rsidR="001066C6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41.</w:t>
            </w:r>
          </w:p>
        </w:tc>
        <w:tc>
          <w:tcPr>
            <w:tcW w:w="3355" w:type="dxa"/>
          </w:tcPr>
          <w:p w14:paraId="68272886" w14:textId="579349F3" w:rsidR="001066C6" w:rsidRPr="0018305D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Airflow and ventilation</w:t>
            </w:r>
          </w:p>
        </w:tc>
        <w:tc>
          <w:tcPr>
            <w:tcW w:w="708" w:type="dxa"/>
          </w:tcPr>
          <w:p w14:paraId="414A9697" w14:textId="77777777" w:rsidR="001066C6" w:rsidRPr="0018305D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778" w:type="dxa"/>
          </w:tcPr>
          <w:p w14:paraId="657FE6A3" w14:textId="77777777" w:rsidR="001066C6" w:rsidRPr="0018305D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3701" w:type="dxa"/>
          </w:tcPr>
          <w:p w14:paraId="76BFD580" w14:textId="77777777" w:rsidR="001066C6" w:rsidRPr="0018305D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</w:tr>
      <w:tr w:rsidR="001066C6" w14:paraId="5C6CB78A" w14:textId="77777777" w:rsidTr="001066C6">
        <w:tc>
          <w:tcPr>
            <w:tcW w:w="468" w:type="dxa"/>
          </w:tcPr>
          <w:p w14:paraId="1993E3F3" w14:textId="3AB256C7" w:rsidR="001066C6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42.</w:t>
            </w:r>
          </w:p>
        </w:tc>
        <w:tc>
          <w:tcPr>
            <w:tcW w:w="3355" w:type="dxa"/>
          </w:tcPr>
          <w:p w14:paraId="03D6A637" w14:textId="62A97254" w:rsidR="001066C6" w:rsidRPr="0018305D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Temperature</w:t>
            </w:r>
          </w:p>
        </w:tc>
        <w:tc>
          <w:tcPr>
            <w:tcW w:w="708" w:type="dxa"/>
          </w:tcPr>
          <w:p w14:paraId="5CB33617" w14:textId="77777777" w:rsidR="001066C6" w:rsidRPr="0018305D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778" w:type="dxa"/>
          </w:tcPr>
          <w:p w14:paraId="622EED57" w14:textId="77777777" w:rsidR="001066C6" w:rsidRPr="0018305D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3701" w:type="dxa"/>
          </w:tcPr>
          <w:p w14:paraId="3D540C68" w14:textId="77777777" w:rsidR="001066C6" w:rsidRPr="0018305D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</w:tr>
      <w:tr w:rsidR="001066C6" w14:paraId="4DA1305A" w14:textId="77777777" w:rsidTr="001066C6">
        <w:tc>
          <w:tcPr>
            <w:tcW w:w="468" w:type="dxa"/>
          </w:tcPr>
          <w:p w14:paraId="502FDF39" w14:textId="66B7E7E2" w:rsidR="001066C6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43.</w:t>
            </w:r>
          </w:p>
        </w:tc>
        <w:tc>
          <w:tcPr>
            <w:tcW w:w="3355" w:type="dxa"/>
          </w:tcPr>
          <w:p w14:paraId="51CA0718" w14:textId="3BD0B155" w:rsidR="001066C6" w:rsidRPr="0018305D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Power points and cords</w:t>
            </w:r>
          </w:p>
        </w:tc>
        <w:tc>
          <w:tcPr>
            <w:tcW w:w="708" w:type="dxa"/>
          </w:tcPr>
          <w:p w14:paraId="4E7EF504" w14:textId="77777777" w:rsidR="001066C6" w:rsidRPr="0018305D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778" w:type="dxa"/>
          </w:tcPr>
          <w:p w14:paraId="778A775C" w14:textId="77777777" w:rsidR="001066C6" w:rsidRPr="0018305D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3701" w:type="dxa"/>
          </w:tcPr>
          <w:p w14:paraId="16120D9E" w14:textId="77777777" w:rsidR="001066C6" w:rsidRPr="0018305D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</w:tr>
      <w:tr w:rsidR="001066C6" w14:paraId="5897D150" w14:textId="77777777" w:rsidTr="001066C6">
        <w:tc>
          <w:tcPr>
            <w:tcW w:w="468" w:type="dxa"/>
          </w:tcPr>
          <w:p w14:paraId="6159C5C6" w14:textId="3847AFE7" w:rsidR="001066C6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44.</w:t>
            </w:r>
          </w:p>
        </w:tc>
        <w:tc>
          <w:tcPr>
            <w:tcW w:w="3355" w:type="dxa"/>
          </w:tcPr>
          <w:p w14:paraId="3BC8D140" w14:textId="5BC9A207" w:rsidR="001066C6" w:rsidRPr="00261CFA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 xml:space="preserve">Aids/equipment </w:t>
            </w:r>
            <w:r w:rsidRPr="00261CFA">
              <w:rPr>
                <w:rFonts w:asciiTheme="majorHAnsi" w:hAnsiTheme="majorHAnsi"/>
                <w:sz w:val="18"/>
                <w:szCs w:val="18"/>
                <w:lang w:val="en-AU"/>
              </w:rPr>
              <w:t>(accessible and working)</w:t>
            </w:r>
          </w:p>
        </w:tc>
        <w:tc>
          <w:tcPr>
            <w:tcW w:w="708" w:type="dxa"/>
          </w:tcPr>
          <w:p w14:paraId="221054F3" w14:textId="77777777" w:rsidR="001066C6" w:rsidRPr="00261CFA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778" w:type="dxa"/>
          </w:tcPr>
          <w:p w14:paraId="6797B9CE" w14:textId="77777777" w:rsidR="001066C6" w:rsidRPr="00261CFA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3701" w:type="dxa"/>
          </w:tcPr>
          <w:p w14:paraId="42BFF146" w14:textId="77777777" w:rsidR="001066C6" w:rsidRPr="00261CFA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</w:tr>
      <w:tr w:rsidR="001066C6" w14:paraId="358211B6" w14:textId="77777777" w:rsidTr="001066C6">
        <w:tc>
          <w:tcPr>
            <w:tcW w:w="468" w:type="dxa"/>
            <w:shd w:val="clear" w:color="auto" w:fill="F2F2F2" w:themeFill="background1" w:themeFillShade="F2"/>
          </w:tcPr>
          <w:p w14:paraId="017E5F47" w14:textId="77777777" w:rsidR="001066C6" w:rsidRPr="00261CFA" w:rsidRDefault="001066C6" w:rsidP="005A3AAB">
            <w:pPr>
              <w:rPr>
                <w:rFonts w:asciiTheme="majorHAnsi" w:hAnsiTheme="majorHAnsi"/>
                <w:b/>
                <w:sz w:val="20"/>
                <w:szCs w:val="20"/>
                <w:lang w:val="en-AU"/>
              </w:rPr>
            </w:pPr>
          </w:p>
        </w:tc>
        <w:tc>
          <w:tcPr>
            <w:tcW w:w="8542" w:type="dxa"/>
            <w:gridSpan w:val="4"/>
            <w:shd w:val="clear" w:color="auto" w:fill="F2F2F2" w:themeFill="background1" w:themeFillShade="F2"/>
          </w:tcPr>
          <w:p w14:paraId="5345BD75" w14:textId="71771C1C" w:rsidR="001066C6" w:rsidRPr="00261CFA" w:rsidRDefault="001066C6" w:rsidP="005A3AAB">
            <w:pPr>
              <w:rPr>
                <w:rFonts w:asciiTheme="majorHAnsi" w:hAnsiTheme="majorHAnsi"/>
                <w:b/>
                <w:sz w:val="20"/>
                <w:szCs w:val="20"/>
                <w:lang w:val="en-AU"/>
              </w:rPr>
            </w:pPr>
            <w:r w:rsidRPr="00261CFA">
              <w:rPr>
                <w:rFonts w:asciiTheme="majorHAnsi" w:hAnsiTheme="majorHAnsi"/>
                <w:b/>
                <w:sz w:val="20"/>
                <w:szCs w:val="20"/>
                <w:lang w:val="en-AU"/>
              </w:rPr>
              <w:t>Laundry</w:t>
            </w:r>
          </w:p>
        </w:tc>
      </w:tr>
      <w:tr w:rsidR="001066C6" w14:paraId="7ED94C84" w14:textId="77777777" w:rsidTr="001066C6">
        <w:tc>
          <w:tcPr>
            <w:tcW w:w="468" w:type="dxa"/>
          </w:tcPr>
          <w:p w14:paraId="01062FEC" w14:textId="313412DA" w:rsidR="001066C6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45.</w:t>
            </w:r>
          </w:p>
        </w:tc>
        <w:tc>
          <w:tcPr>
            <w:tcW w:w="3355" w:type="dxa"/>
          </w:tcPr>
          <w:p w14:paraId="59EE55A6" w14:textId="765A4B43" w:rsidR="001066C6" w:rsidRPr="00261CFA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Floor surface</w:t>
            </w:r>
          </w:p>
        </w:tc>
        <w:tc>
          <w:tcPr>
            <w:tcW w:w="708" w:type="dxa"/>
          </w:tcPr>
          <w:p w14:paraId="275895AD" w14:textId="77777777" w:rsidR="001066C6" w:rsidRPr="00261CFA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778" w:type="dxa"/>
          </w:tcPr>
          <w:p w14:paraId="0C72D58F" w14:textId="77777777" w:rsidR="001066C6" w:rsidRPr="00261CFA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3701" w:type="dxa"/>
          </w:tcPr>
          <w:p w14:paraId="2C777BE8" w14:textId="77777777" w:rsidR="001066C6" w:rsidRPr="00261CFA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</w:tr>
      <w:tr w:rsidR="001066C6" w14:paraId="5CEA11E6" w14:textId="77777777" w:rsidTr="001066C6">
        <w:tc>
          <w:tcPr>
            <w:tcW w:w="468" w:type="dxa"/>
          </w:tcPr>
          <w:p w14:paraId="2711AA66" w14:textId="35C3F82F" w:rsidR="001066C6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46.</w:t>
            </w:r>
          </w:p>
        </w:tc>
        <w:tc>
          <w:tcPr>
            <w:tcW w:w="3355" w:type="dxa"/>
          </w:tcPr>
          <w:p w14:paraId="715970F7" w14:textId="6CA59352" w:rsidR="001066C6" w:rsidRPr="00261CFA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Access to appliances</w:t>
            </w:r>
          </w:p>
        </w:tc>
        <w:tc>
          <w:tcPr>
            <w:tcW w:w="708" w:type="dxa"/>
          </w:tcPr>
          <w:p w14:paraId="0F4FAE3E" w14:textId="77777777" w:rsidR="001066C6" w:rsidRPr="00261CFA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778" w:type="dxa"/>
          </w:tcPr>
          <w:p w14:paraId="7EDC3365" w14:textId="77777777" w:rsidR="001066C6" w:rsidRPr="00261CFA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3701" w:type="dxa"/>
          </w:tcPr>
          <w:p w14:paraId="60ACB6B4" w14:textId="77777777" w:rsidR="001066C6" w:rsidRPr="00261CFA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</w:tr>
      <w:tr w:rsidR="001066C6" w14:paraId="6E5B8FD5" w14:textId="77777777" w:rsidTr="001066C6">
        <w:tc>
          <w:tcPr>
            <w:tcW w:w="468" w:type="dxa"/>
          </w:tcPr>
          <w:p w14:paraId="4EC40789" w14:textId="3A14E563" w:rsidR="001066C6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47.</w:t>
            </w:r>
          </w:p>
        </w:tc>
        <w:tc>
          <w:tcPr>
            <w:tcW w:w="3355" w:type="dxa"/>
          </w:tcPr>
          <w:p w14:paraId="1ABD7DB9" w14:textId="0130F8C3" w:rsidR="001066C6" w:rsidRPr="00261CFA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Washing Machine</w:t>
            </w:r>
          </w:p>
        </w:tc>
        <w:tc>
          <w:tcPr>
            <w:tcW w:w="708" w:type="dxa"/>
          </w:tcPr>
          <w:p w14:paraId="728CDB86" w14:textId="77777777" w:rsidR="001066C6" w:rsidRPr="00261CFA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778" w:type="dxa"/>
          </w:tcPr>
          <w:p w14:paraId="20CEA229" w14:textId="77777777" w:rsidR="001066C6" w:rsidRPr="00261CFA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3701" w:type="dxa"/>
          </w:tcPr>
          <w:p w14:paraId="322FC9C0" w14:textId="77777777" w:rsidR="001066C6" w:rsidRPr="00261CFA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</w:tr>
      <w:tr w:rsidR="001066C6" w14:paraId="375A23EB" w14:textId="77777777" w:rsidTr="001066C6">
        <w:tc>
          <w:tcPr>
            <w:tcW w:w="468" w:type="dxa"/>
          </w:tcPr>
          <w:p w14:paraId="1BD1E1F8" w14:textId="4EB0D74A" w:rsidR="001066C6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48.</w:t>
            </w:r>
          </w:p>
        </w:tc>
        <w:tc>
          <w:tcPr>
            <w:tcW w:w="3355" w:type="dxa"/>
          </w:tcPr>
          <w:p w14:paraId="49A9CA5A" w14:textId="6DACDE1D" w:rsidR="001066C6" w:rsidRPr="00261CFA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Dryer or drying rack</w:t>
            </w:r>
          </w:p>
        </w:tc>
        <w:tc>
          <w:tcPr>
            <w:tcW w:w="708" w:type="dxa"/>
          </w:tcPr>
          <w:p w14:paraId="11C4AECC" w14:textId="77777777" w:rsidR="001066C6" w:rsidRPr="00261CFA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778" w:type="dxa"/>
          </w:tcPr>
          <w:p w14:paraId="41728241" w14:textId="77777777" w:rsidR="001066C6" w:rsidRPr="00261CFA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3701" w:type="dxa"/>
          </w:tcPr>
          <w:p w14:paraId="60FBCFA7" w14:textId="77777777" w:rsidR="001066C6" w:rsidRPr="00261CFA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</w:tr>
      <w:tr w:rsidR="001066C6" w14:paraId="75EAB8DD" w14:textId="77777777" w:rsidTr="001066C6">
        <w:tc>
          <w:tcPr>
            <w:tcW w:w="468" w:type="dxa"/>
          </w:tcPr>
          <w:p w14:paraId="546C9482" w14:textId="714000EE" w:rsidR="001066C6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49.</w:t>
            </w:r>
          </w:p>
        </w:tc>
        <w:tc>
          <w:tcPr>
            <w:tcW w:w="3355" w:type="dxa"/>
          </w:tcPr>
          <w:p w14:paraId="1820B794" w14:textId="3DDFF952" w:rsidR="001066C6" w:rsidRPr="00261CFA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Iron and ironing board</w:t>
            </w:r>
          </w:p>
        </w:tc>
        <w:tc>
          <w:tcPr>
            <w:tcW w:w="708" w:type="dxa"/>
          </w:tcPr>
          <w:p w14:paraId="3A2F6E00" w14:textId="77777777" w:rsidR="001066C6" w:rsidRPr="00261CFA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778" w:type="dxa"/>
          </w:tcPr>
          <w:p w14:paraId="489BC98B" w14:textId="77777777" w:rsidR="001066C6" w:rsidRPr="00261CFA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3701" w:type="dxa"/>
          </w:tcPr>
          <w:p w14:paraId="1B8FC7A5" w14:textId="77777777" w:rsidR="001066C6" w:rsidRPr="00261CFA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</w:tr>
      <w:tr w:rsidR="001066C6" w14:paraId="1D3C953F" w14:textId="77777777" w:rsidTr="001066C6">
        <w:tc>
          <w:tcPr>
            <w:tcW w:w="468" w:type="dxa"/>
          </w:tcPr>
          <w:p w14:paraId="4E776BD8" w14:textId="3F709C81" w:rsidR="001066C6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50.</w:t>
            </w:r>
          </w:p>
        </w:tc>
        <w:tc>
          <w:tcPr>
            <w:tcW w:w="3355" w:type="dxa"/>
          </w:tcPr>
          <w:p w14:paraId="48C2F1C4" w14:textId="76D7C397" w:rsidR="001066C6" w:rsidRPr="00261CFA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Basket and trolley</w:t>
            </w:r>
          </w:p>
        </w:tc>
        <w:tc>
          <w:tcPr>
            <w:tcW w:w="708" w:type="dxa"/>
          </w:tcPr>
          <w:p w14:paraId="79C1D33A" w14:textId="77777777" w:rsidR="001066C6" w:rsidRPr="00261CFA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778" w:type="dxa"/>
          </w:tcPr>
          <w:p w14:paraId="1BD14EE9" w14:textId="77777777" w:rsidR="001066C6" w:rsidRPr="00261CFA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3701" w:type="dxa"/>
          </w:tcPr>
          <w:p w14:paraId="47CCF76B" w14:textId="77777777" w:rsidR="001066C6" w:rsidRPr="00261CFA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</w:tr>
      <w:tr w:rsidR="001066C6" w14:paraId="64DC1611" w14:textId="77777777" w:rsidTr="001066C6">
        <w:tc>
          <w:tcPr>
            <w:tcW w:w="468" w:type="dxa"/>
          </w:tcPr>
          <w:p w14:paraId="7A223ACB" w14:textId="5E30C605" w:rsidR="001066C6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51.</w:t>
            </w:r>
          </w:p>
        </w:tc>
        <w:tc>
          <w:tcPr>
            <w:tcW w:w="3355" w:type="dxa"/>
          </w:tcPr>
          <w:p w14:paraId="38364F67" w14:textId="43143AD8" w:rsidR="001066C6" w:rsidRPr="00261CFA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Sufficient lighting</w:t>
            </w:r>
          </w:p>
        </w:tc>
        <w:tc>
          <w:tcPr>
            <w:tcW w:w="708" w:type="dxa"/>
          </w:tcPr>
          <w:p w14:paraId="16910121" w14:textId="77777777" w:rsidR="001066C6" w:rsidRPr="00261CFA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778" w:type="dxa"/>
          </w:tcPr>
          <w:p w14:paraId="53E5193E" w14:textId="77777777" w:rsidR="001066C6" w:rsidRPr="00261CFA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3701" w:type="dxa"/>
          </w:tcPr>
          <w:p w14:paraId="17063997" w14:textId="77777777" w:rsidR="001066C6" w:rsidRPr="00261CFA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</w:tr>
      <w:tr w:rsidR="001066C6" w14:paraId="549972CA" w14:textId="77777777" w:rsidTr="001066C6">
        <w:tc>
          <w:tcPr>
            <w:tcW w:w="468" w:type="dxa"/>
          </w:tcPr>
          <w:p w14:paraId="0DD106B5" w14:textId="1029A0C2" w:rsidR="001066C6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52.</w:t>
            </w:r>
          </w:p>
        </w:tc>
        <w:tc>
          <w:tcPr>
            <w:tcW w:w="3355" w:type="dxa"/>
          </w:tcPr>
          <w:p w14:paraId="6A477D90" w14:textId="4B516D0A" w:rsidR="001066C6" w:rsidRPr="00261CFA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Airflow and ventilation</w:t>
            </w:r>
          </w:p>
        </w:tc>
        <w:tc>
          <w:tcPr>
            <w:tcW w:w="708" w:type="dxa"/>
          </w:tcPr>
          <w:p w14:paraId="53A8F306" w14:textId="77777777" w:rsidR="001066C6" w:rsidRPr="00261CFA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778" w:type="dxa"/>
          </w:tcPr>
          <w:p w14:paraId="138014BC" w14:textId="77777777" w:rsidR="001066C6" w:rsidRPr="00261CFA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3701" w:type="dxa"/>
          </w:tcPr>
          <w:p w14:paraId="33A824D3" w14:textId="77777777" w:rsidR="001066C6" w:rsidRPr="00261CFA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</w:tr>
      <w:tr w:rsidR="001066C6" w14:paraId="6D4FE8BE" w14:textId="77777777" w:rsidTr="001066C6">
        <w:tc>
          <w:tcPr>
            <w:tcW w:w="468" w:type="dxa"/>
          </w:tcPr>
          <w:p w14:paraId="5ABC181C" w14:textId="2808FE61" w:rsidR="001066C6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53.</w:t>
            </w:r>
          </w:p>
        </w:tc>
        <w:tc>
          <w:tcPr>
            <w:tcW w:w="3355" w:type="dxa"/>
          </w:tcPr>
          <w:p w14:paraId="1DD59BCE" w14:textId="58E816B6" w:rsidR="001066C6" w:rsidRPr="00261CFA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Power points and cords</w:t>
            </w:r>
          </w:p>
        </w:tc>
        <w:tc>
          <w:tcPr>
            <w:tcW w:w="708" w:type="dxa"/>
          </w:tcPr>
          <w:p w14:paraId="26C7014F" w14:textId="77777777" w:rsidR="001066C6" w:rsidRPr="00261CFA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778" w:type="dxa"/>
          </w:tcPr>
          <w:p w14:paraId="3B89F483" w14:textId="77777777" w:rsidR="001066C6" w:rsidRPr="00261CFA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3701" w:type="dxa"/>
          </w:tcPr>
          <w:p w14:paraId="36762400" w14:textId="77777777" w:rsidR="001066C6" w:rsidRPr="00261CFA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</w:tr>
      <w:tr w:rsidR="001066C6" w14:paraId="4D95E3D1" w14:textId="77777777" w:rsidTr="001066C6">
        <w:tc>
          <w:tcPr>
            <w:tcW w:w="468" w:type="dxa"/>
          </w:tcPr>
          <w:p w14:paraId="101797E2" w14:textId="7C13A926" w:rsidR="001066C6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54.</w:t>
            </w:r>
          </w:p>
        </w:tc>
        <w:tc>
          <w:tcPr>
            <w:tcW w:w="3355" w:type="dxa"/>
          </w:tcPr>
          <w:p w14:paraId="2DA0AB93" w14:textId="3EEFC9A5" w:rsidR="001066C6" w:rsidRPr="00261CFA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Temperature</w:t>
            </w:r>
          </w:p>
        </w:tc>
        <w:tc>
          <w:tcPr>
            <w:tcW w:w="708" w:type="dxa"/>
          </w:tcPr>
          <w:p w14:paraId="07E2E545" w14:textId="77777777" w:rsidR="001066C6" w:rsidRPr="00261CFA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778" w:type="dxa"/>
          </w:tcPr>
          <w:p w14:paraId="26824AC1" w14:textId="77777777" w:rsidR="001066C6" w:rsidRPr="00261CFA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3701" w:type="dxa"/>
          </w:tcPr>
          <w:p w14:paraId="6F7A9AEA" w14:textId="77777777" w:rsidR="001066C6" w:rsidRPr="00261CFA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</w:tr>
      <w:tr w:rsidR="001066C6" w14:paraId="7706A015" w14:textId="77777777" w:rsidTr="001066C6">
        <w:tc>
          <w:tcPr>
            <w:tcW w:w="468" w:type="dxa"/>
            <w:shd w:val="clear" w:color="auto" w:fill="F2F2F2" w:themeFill="background1" w:themeFillShade="F2"/>
          </w:tcPr>
          <w:p w14:paraId="2F89496C" w14:textId="77777777" w:rsidR="001066C6" w:rsidRPr="007E01DC" w:rsidRDefault="001066C6" w:rsidP="005A3AAB">
            <w:pPr>
              <w:rPr>
                <w:rFonts w:asciiTheme="majorHAnsi" w:hAnsiTheme="majorHAnsi"/>
                <w:b/>
                <w:sz w:val="20"/>
                <w:szCs w:val="20"/>
                <w:lang w:val="en-AU"/>
              </w:rPr>
            </w:pPr>
          </w:p>
        </w:tc>
        <w:tc>
          <w:tcPr>
            <w:tcW w:w="8542" w:type="dxa"/>
            <w:gridSpan w:val="4"/>
            <w:shd w:val="clear" w:color="auto" w:fill="F2F2F2" w:themeFill="background1" w:themeFillShade="F2"/>
          </w:tcPr>
          <w:p w14:paraId="0A51967B" w14:textId="3B43B526" w:rsidR="001066C6" w:rsidRPr="007E01DC" w:rsidRDefault="001066C6" w:rsidP="005A3AAB">
            <w:pPr>
              <w:rPr>
                <w:rFonts w:asciiTheme="majorHAnsi" w:hAnsiTheme="majorHAnsi"/>
                <w:b/>
                <w:sz w:val="20"/>
                <w:szCs w:val="20"/>
                <w:lang w:val="en-AU"/>
              </w:rPr>
            </w:pPr>
            <w:r w:rsidRPr="007E01DC">
              <w:rPr>
                <w:rFonts w:asciiTheme="majorHAnsi" w:hAnsiTheme="majorHAnsi"/>
                <w:b/>
                <w:sz w:val="20"/>
                <w:szCs w:val="20"/>
                <w:lang w:val="en-AU"/>
              </w:rPr>
              <w:t>Other</w:t>
            </w:r>
          </w:p>
        </w:tc>
      </w:tr>
      <w:tr w:rsidR="001066C6" w14:paraId="6BE06441" w14:textId="77777777" w:rsidTr="001066C6">
        <w:tc>
          <w:tcPr>
            <w:tcW w:w="468" w:type="dxa"/>
          </w:tcPr>
          <w:p w14:paraId="6F5E1789" w14:textId="194D15D0" w:rsidR="001066C6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55.</w:t>
            </w:r>
          </w:p>
        </w:tc>
        <w:tc>
          <w:tcPr>
            <w:tcW w:w="3355" w:type="dxa"/>
          </w:tcPr>
          <w:p w14:paraId="543836B2" w14:textId="0E1949AA" w:rsidR="001066C6" w:rsidRPr="00261CFA" w:rsidRDefault="001066C6" w:rsidP="001066C6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Hallway/walkways free of clutter</w:t>
            </w:r>
          </w:p>
        </w:tc>
        <w:tc>
          <w:tcPr>
            <w:tcW w:w="708" w:type="dxa"/>
          </w:tcPr>
          <w:p w14:paraId="0B972841" w14:textId="77777777" w:rsidR="001066C6" w:rsidRPr="00261CFA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778" w:type="dxa"/>
          </w:tcPr>
          <w:p w14:paraId="40EFF412" w14:textId="77777777" w:rsidR="001066C6" w:rsidRPr="00261CFA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3701" w:type="dxa"/>
          </w:tcPr>
          <w:p w14:paraId="507321B1" w14:textId="77777777" w:rsidR="001066C6" w:rsidRPr="00261CFA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</w:tr>
      <w:tr w:rsidR="001066C6" w14:paraId="542FC3A6" w14:textId="77777777" w:rsidTr="001066C6">
        <w:tc>
          <w:tcPr>
            <w:tcW w:w="468" w:type="dxa"/>
          </w:tcPr>
          <w:p w14:paraId="231800EE" w14:textId="3D4A7B8B" w:rsidR="001066C6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56.</w:t>
            </w:r>
          </w:p>
        </w:tc>
        <w:tc>
          <w:tcPr>
            <w:tcW w:w="3355" w:type="dxa"/>
          </w:tcPr>
          <w:p w14:paraId="1A731377" w14:textId="42BB361E" w:rsidR="001066C6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Stairwell safe and free of clutter</w:t>
            </w:r>
          </w:p>
        </w:tc>
        <w:tc>
          <w:tcPr>
            <w:tcW w:w="708" w:type="dxa"/>
          </w:tcPr>
          <w:p w14:paraId="4BBE8DD4" w14:textId="77777777" w:rsidR="001066C6" w:rsidRPr="00261CFA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778" w:type="dxa"/>
          </w:tcPr>
          <w:p w14:paraId="6853D06F" w14:textId="77777777" w:rsidR="001066C6" w:rsidRPr="00261CFA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3701" w:type="dxa"/>
          </w:tcPr>
          <w:p w14:paraId="72702B08" w14:textId="77777777" w:rsidR="001066C6" w:rsidRPr="00261CFA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</w:tr>
      <w:tr w:rsidR="001066C6" w14:paraId="4F1F46B9" w14:textId="77777777" w:rsidTr="001066C6">
        <w:tc>
          <w:tcPr>
            <w:tcW w:w="468" w:type="dxa"/>
          </w:tcPr>
          <w:p w14:paraId="5EC01420" w14:textId="6D725910" w:rsidR="001066C6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57.</w:t>
            </w:r>
          </w:p>
        </w:tc>
        <w:tc>
          <w:tcPr>
            <w:tcW w:w="3355" w:type="dxa"/>
          </w:tcPr>
          <w:p w14:paraId="477186F4" w14:textId="0CB6DBC2" w:rsidR="001066C6" w:rsidRDefault="001066C6" w:rsidP="001066C6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All windows and coverings in good condition and accessible</w:t>
            </w:r>
          </w:p>
        </w:tc>
        <w:tc>
          <w:tcPr>
            <w:tcW w:w="708" w:type="dxa"/>
          </w:tcPr>
          <w:p w14:paraId="69531BB3" w14:textId="77777777" w:rsidR="001066C6" w:rsidRPr="00261CFA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778" w:type="dxa"/>
          </w:tcPr>
          <w:p w14:paraId="345A92CC" w14:textId="77777777" w:rsidR="001066C6" w:rsidRPr="00261CFA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3701" w:type="dxa"/>
          </w:tcPr>
          <w:p w14:paraId="11BE5DC0" w14:textId="77777777" w:rsidR="001066C6" w:rsidRPr="00261CFA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</w:tr>
      <w:tr w:rsidR="001066C6" w14:paraId="359BD4D9" w14:textId="77777777" w:rsidTr="001066C6">
        <w:tc>
          <w:tcPr>
            <w:tcW w:w="468" w:type="dxa"/>
          </w:tcPr>
          <w:p w14:paraId="23629812" w14:textId="56CFA549" w:rsidR="001066C6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58.</w:t>
            </w:r>
          </w:p>
        </w:tc>
        <w:tc>
          <w:tcPr>
            <w:tcW w:w="3355" w:type="dxa"/>
          </w:tcPr>
          <w:p w14:paraId="7DE8F4FB" w14:textId="2DCCC306" w:rsidR="001066C6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Environment is free from vermin and insects</w:t>
            </w:r>
          </w:p>
        </w:tc>
        <w:tc>
          <w:tcPr>
            <w:tcW w:w="708" w:type="dxa"/>
          </w:tcPr>
          <w:p w14:paraId="6D0B2FDA" w14:textId="77777777" w:rsidR="001066C6" w:rsidRPr="00261CFA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778" w:type="dxa"/>
          </w:tcPr>
          <w:p w14:paraId="6137A2F9" w14:textId="77777777" w:rsidR="001066C6" w:rsidRPr="00261CFA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3701" w:type="dxa"/>
          </w:tcPr>
          <w:p w14:paraId="2E741023" w14:textId="77777777" w:rsidR="001066C6" w:rsidRPr="00261CFA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</w:tr>
    </w:tbl>
    <w:p w14:paraId="36416345" w14:textId="77777777" w:rsidR="009C47DF" w:rsidRDefault="009C47DF" w:rsidP="00A56F1C">
      <w:pPr>
        <w:rPr>
          <w:rFonts w:asciiTheme="majorHAnsi" w:hAnsiTheme="majorHAnsi"/>
          <w:sz w:val="20"/>
          <w:szCs w:val="20"/>
          <w:lang w:val="en-AU"/>
        </w:rPr>
      </w:pPr>
    </w:p>
    <w:p w14:paraId="058A3120" w14:textId="77777777" w:rsidR="00F1556A" w:rsidRDefault="00F1556A" w:rsidP="00A56F1C">
      <w:pPr>
        <w:rPr>
          <w:b/>
          <w:u w:val="single"/>
          <w:lang w:val="en-AU"/>
        </w:rPr>
      </w:pPr>
      <w:r w:rsidRPr="00F1556A">
        <w:rPr>
          <w:b/>
          <w:u w:val="single"/>
          <w:lang w:val="en-AU"/>
        </w:rPr>
        <w:t>Equipment Assessment:</w:t>
      </w:r>
    </w:p>
    <w:p w14:paraId="218B510C" w14:textId="00E8D6F8" w:rsidR="00F1556A" w:rsidRPr="007E01DC" w:rsidRDefault="007E01DC" w:rsidP="00A56F1C">
      <w:pPr>
        <w:rPr>
          <w:rFonts w:asciiTheme="majorHAnsi" w:hAnsiTheme="majorHAnsi"/>
          <w:i/>
          <w:sz w:val="16"/>
          <w:szCs w:val="16"/>
          <w:lang w:val="en-AU"/>
        </w:rPr>
      </w:pPr>
      <w:r w:rsidRPr="00F1556A">
        <w:rPr>
          <w:rFonts w:asciiTheme="majorHAnsi" w:hAnsiTheme="majorHAnsi"/>
          <w:i/>
          <w:sz w:val="16"/>
          <w:szCs w:val="16"/>
          <w:lang w:val="en-AU"/>
        </w:rPr>
        <w:t xml:space="preserve">Complete </w:t>
      </w:r>
      <w:r>
        <w:rPr>
          <w:rFonts w:asciiTheme="majorHAnsi" w:hAnsiTheme="majorHAnsi"/>
          <w:i/>
          <w:sz w:val="16"/>
          <w:szCs w:val="16"/>
          <w:lang w:val="en-AU"/>
        </w:rPr>
        <w:t>all applicable items</w:t>
      </w:r>
      <w:r w:rsidRPr="00F1556A">
        <w:rPr>
          <w:rFonts w:asciiTheme="majorHAnsi" w:hAnsiTheme="majorHAnsi"/>
          <w:i/>
          <w:sz w:val="16"/>
          <w:szCs w:val="16"/>
          <w:lang w:val="en-AU"/>
        </w:rPr>
        <w:t>, note N/A where required</w:t>
      </w:r>
      <w:r>
        <w:rPr>
          <w:rFonts w:asciiTheme="majorHAnsi" w:hAnsiTheme="majorHAnsi"/>
          <w:i/>
          <w:sz w:val="16"/>
          <w:szCs w:val="16"/>
          <w:lang w:val="en-AU"/>
        </w:rPr>
        <w:t xml:space="preserve">, ensure to detail any unsafe </w:t>
      </w:r>
      <w:r w:rsidR="00957A58">
        <w:rPr>
          <w:rFonts w:asciiTheme="majorHAnsi" w:hAnsiTheme="majorHAnsi"/>
          <w:i/>
          <w:sz w:val="16"/>
          <w:szCs w:val="16"/>
          <w:lang w:val="en-AU"/>
        </w:rPr>
        <w:t>items or hazards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71"/>
        <w:gridCol w:w="2785"/>
        <w:gridCol w:w="992"/>
        <w:gridCol w:w="1053"/>
        <w:gridCol w:w="3709"/>
      </w:tblGrid>
      <w:tr w:rsidR="001066C6" w14:paraId="23842ACB" w14:textId="77777777" w:rsidTr="00957A58">
        <w:tc>
          <w:tcPr>
            <w:tcW w:w="471" w:type="dxa"/>
            <w:shd w:val="clear" w:color="auto" w:fill="D9D9D9" w:themeFill="background1" w:themeFillShade="D9"/>
          </w:tcPr>
          <w:p w14:paraId="4A5592AC" w14:textId="77777777" w:rsidR="001066C6" w:rsidRPr="00F1556A" w:rsidRDefault="001066C6" w:rsidP="005A3AAB">
            <w:pPr>
              <w:rPr>
                <w:rFonts w:asciiTheme="majorHAnsi" w:hAnsiTheme="majorHAnsi"/>
                <w:b/>
                <w:sz w:val="20"/>
                <w:szCs w:val="20"/>
                <w:lang w:val="en-AU"/>
              </w:rPr>
            </w:pPr>
          </w:p>
        </w:tc>
        <w:tc>
          <w:tcPr>
            <w:tcW w:w="2785" w:type="dxa"/>
            <w:shd w:val="clear" w:color="auto" w:fill="D9D9D9" w:themeFill="background1" w:themeFillShade="D9"/>
          </w:tcPr>
          <w:p w14:paraId="78B10A94" w14:textId="2ABA5B84" w:rsidR="001066C6" w:rsidRPr="00F1556A" w:rsidRDefault="001066C6" w:rsidP="005A3AAB">
            <w:pPr>
              <w:rPr>
                <w:rFonts w:asciiTheme="majorHAnsi" w:hAnsiTheme="majorHAnsi"/>
                <w:b/>
                <w:sz w:val="20"/>
                <w:szCs w:val="20"/>
                <w:lang w:val="en-AU"/>
              </w:rPr>
            </w:pPr>
            <w:r w:rsidRPr="00F1556A">
              <w:rPr>
                <w:rFonts w:asciiTheme="majorHAnsi" w:hAnsiTheme="majorHAnsi"/>
                <w:b/>
                <w:sz w:val="20"/>
                <w:szCs w:val="20"/>
                <w:lang w:val="en-AU"/>
              </w:rPr>
              <w:t>Item</w:t>
            </w:r>
          </w:p>
        </w:tc>
        <w:tc>
          <w:tcPr>
            <w:tcW w:w="992" w:type="dxa"/>
            <w:shd w:val="clear" w:color="auto" w:fill="D9D9D9" w:themeFill="background1" w:themeFillShade="D9"/>
          </w:tcPr>
          <w:p w14:paraId="3AEFCC13" w14:textId="77777777" w:rsidR="001066C6" w:rsidRPr="00F1556A" w:rsidRDefault="001066C6" w:rsidP="005A3AAB">
            <w:pPr>
              <w:rPr>
                <w:rFonts w:asciiTheme="majorHAnsi" w:hAnsiTheme="majorHAnsi"/>
                <w:b/>
                <w:sz w:val="20"/>
                <w:szCs w:val="20"/>
                <w:lang w:val="en-AU"/>
              </w:rPr>
            </w:pPr>
            <w:r w:rsidRPr="00F1556A">
              <w:rPr>
                <w:rFonts w:asciiTheme="majorHAnsi" w:hAnsiTheme="majorHAnsi"/>
                <w:b/>
                <w:sz w:val="20"/>
                <w:szCs w:val="20"/>
                <w:lang w:val="en-AU"/>
              </w:rPr>
              <w:t>Present and Safe</w:t>
            </w:r>
          </w:p>
        </w:tc>
        <w:tc>
          <w:tcPr>
            <w:tcW w:w="1053" w:type="dxa"/>
            <w:shd w:val="clear" w:color="auto" w:fill="D9D9D9" w:themeFill="background1" w:themeFillShade="D9"/>
          </w:tcPr>
          <w:p w14:paraId="1C74B591" w14:textId="77777777" w:rsidR="001066C6" w:rsidRPr="00F1556A" w:rsidRDefault="001066C6" w:rsidP="005A3AAB">
            <w:pPr>
              <w:rPr>
                <w:rFonts w:asciiTheme="majorHAnsi" w:hAnsiTheme="majorHAnsi"/>
                <w:b/>
                <w:sz w:val="20"/>
                <w:szCs w:val="20"/>
                <w:lang w:val="en-AU"/>
              </w:rPr>
            </w:pPr>
            <w:r w:rsidRPr="00F1556A">
              <w:rPr>
                <w:rFonts w:asciiTheme="majorHAnsi" w:hAnsiTheme="majorHAnsi"/>
                <w:b/>
                <w:sz w:val="20"/>
                <w:szCs w:val="20"/>
                <w:lang w:val="en-AU"/>
              </w:rPr>
              <w:t>Missing or Unsafe</w:t>
            </w:r>
          </w:p>
        </w:tc>
        <w:tc>
          <w:tcPr>
            <w:tcW w:w="3709" w:type="dxa"/>
            <w:shd w:val="clear" w:color="auto" w:fill="D9D9D9" w:themeFill="background1" w:themeFillShade="D9"/>
          </w:tcPr>
          <w:p w14:paraId="44664C26" w14:textId="77777777" w:rsidR="001066C6" w:rsidRPr="00F1556A" w:rsidRDefault="001066C6" w:rsidP="005A3AAB">
            <w:pPr>
              <w:rPr>
                <w:rFonts w:asciiTheme="majorHAnsi" w:hAnsiTheme="majorHAnsi"/>
                <w:b/>
                <w:sz w:val="20"/>
                <w:szCs w:val="20"/>
                <w:lang w:val="en-AU"/>
              </w:rPr>
            </w:pPr>
            <w:r w:rsidRPr="00F1556A">
              <w:rPr>
                <w:rFonts w:asciiTheme="majorHAnsi" w:hAnsiTheme="majorHAnsi"/>
                <w:b/>
                <w:sz w:val="20"/>
                <w:szCs w:val="20"/>
                <w:lang w:val="en-AU"/>
              </w:rPr>
              <w:t>Details</w:t>
            </w:r>
          </w:p>
        </w:tc>
      </w:tr>
      <w:tr w:rsidR="001066C6" w14:paraId="03BECED5" w14:textId="77777777" w:rsidTr="00957A58">
        <w:tc>
          <w:tcPr>
            <w:tcW w:w="471" w:type="dxa"/>
          </w:tcPr>
          <w:p w14:paraId="68B91F17" w14:textId="049AE4D5" w:rsidR="001066C6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59.</w:t>
            </w:r>
          </w:p>
        </w:tc>
        <w:tc>
          <w:tcPr>
            <w:tcW w:w="2785" w:type="dxa"/>
          </w:tcPr>
          <w:p w14:paraId="206A712F" w14:textId="4973560D" w:rsidR="001066C6" w:rsidRPr="00F1556A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Smoke Detectors</w:t>
            </w:r>
          </w:p>
        </w:tc>
        <w:tc>
          <w:tcPr>
            <w:tcW w:w="992" w:type="dxa"/>
          </w:tcPr>
          <w:p w14:paraId="2E84DDD5" w14:textId="77777777" w:rsidR="001066C6" w:rsidRPr="00F1556A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1053" w:type="dxa"/>
          </w:tcPr>
          <w:p w14:paraId="3A3F1257" w14:textId="77777777" w:rsidR="001066C6" w:rsidRPr="00F1556A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3709" w:type="dxa"/>
          </w:tcPr>
          <w:p w14:paraId="20AF64E8" w14:textId="77777777" w:rsidR="001066C6" w:rsidRPr="00F1556A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</w:tr>
      <w:tr w:rsidR="001066C6" w14:paraId="4ADDC6C5" w14:textId="77777777" w:rsidTr="00957A58">
        <w:tc>
          <w:tcPr>
            <w:tcW w:w="471" w:type="dxa"/>
          </w:tcPr>
          <w:p w14:paraId="44CC615D" w14:textId="45497960" w:rsidR="001066C6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60.</w:t>
            </w:r>
          </w:p>
        </w:tc>
        <w:tc>
          <w:tcPr>
            <w:tcW w:w="2785" w:type="dxa"/>
          </w:tcPr>
          <w:p w14:paraId="4A117DD9" w14:textId="6E68C7F8" w:rsidR="001066C6" w:rsidRPr="00F1556A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Fans</w:t>
            </w:r>
          </w:p>
        </w:tc>
        <w:tc>
          <w:tcPr>
            <w:tcW w:w="992" w:type="dxa"/>
          </w:tcPr>
          <w:p w14:paraId="1C15B7B7" w14:textId="77777777" w:rsidR="001066C6" w:rsidRPr="00F1556A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1053" w:type="dxa"/>
          </w:tcPr>
          <w:p w14:paraId="08359EB5" w14:textId="77777777" w:rsidR="001066C6" w:rsidRPr="00F1556A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3709" w:type="dxa"/>
          </w:tcPr>
          <w:p w14:paraId="0C163437" w14:textId="77777777" w:rsidR="001066C6" w:rsidRPr="00F1556A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</w:tr>
      <w:tr w:rsidR="001066C6" w14:paraId="71B75BA7" w14:textId="77777777" w:rsidTr="00957A58">
        <w:tc>
          <w:tcPr>
            <w:tcW w:w="471" w:type="dxa"/>
          </w:tcPr>
          <w:p w14:paraId="1E1E2DCC" w14:textId="2EC221FB" w:rsidR="001066C6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61.</w:t>
            </w:r>
          </w:p>
        </w:tc>
        <w:tc>
          <w:tcPr>
            <w:tcW w:w="2785" w:type="dxa"/>
          </w:tcPr>
          <w:p w14:paraId="391F5486" w14:textId="286DFA0B" w:rsidR="001066C6" w:rsidRPr="00F1556A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Air conditioner</w:t>
            </w:r>
          </w:p>
        </w:tc>
        <w:tc>
          <w:tcPr>
            <w:tcW w:w="992" w:type="dxa"/>
          </w:tcPr>
          <w:p w14:paraId="01FA742C" w14:textId="77777777" w:rsidR="001066C6" w:rsidRPr="00F1556A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1053" w:type="dxa"/>
          </w:tcPr>
          <w:p w14:paraId="00476726" w14:textId="77777777" w:rsidR="001066C6" w:rsidRPr="00F1556A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3709" w:type="dxa"/>
          </w:tcPr>
          <w:p w14:paraId="4E4CC1E5" w14:textId="77777777" w:rsidR="001066C6" w:rsidRPr="00F1556A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</w:tr>
      <w:tr w:rsidR="001066C6" w14:paraId="764F021A" w14:textId="77777777" w:rsidTr="00957A58">
        <w:tc>
          <w:tcPr>
            <w:tcW w:w="471" w:type="dxa"/>
          </w:tcPr>
          <w:p w14:paraId="2B8D8FEC" w14:textId="689E664F" w:rsidR="001066C6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62.</w:t>
            </w:r>
          </w:p>
        </w:tc>
        <w:tc>
          <w:tcPr>
            <w:tcW w:w="2785" w:type="dxa"/>
          </w:tcPr>
          <w:p w14:paraId="22441413" w14:textId="65B3533F" w:rsidR="001066C6" w:rsidRPr="00F1556A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Heater</w:t>
            </w:r>
          </w:p>
        </w:tc>
        <w:tc>
          <w:tcPr>
            <w:tcW w:w="992" w:type="dxa"/>
          </w:tcPr>
          <w:p w14:paraId="28C2E0DD" w14:textId="77777777" w:rsidR="001066C6" w:rsidRPr="00F1556A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1053" w:type="dxa"/>
          </w:tcPr>
          <w:p w14:paraId="57394E75" w14:textId="77777777" w:rsidR="001066C6" w:rsidRPr="00F1556A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3709" w:type="dxa"/>
          </w:tcPr>
          <w:p w14:paraId="4C83C5FB" w14:textId="77777777" w:rsidR="001066C6" w:rsidRPr="00F1556A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</w:tr>
      <w:tr w:rsidR="001066C6" w14:paraId="143C7528" w14:textId="77777777" w:rsidTr="00957A58">
        <w:tc>
          <w:tcPr>
            <w:tcW w:w="471" w:type="dxa"/>
          </w:tcPr>
          <w:p w14:paraId="207EF8AD" w14:textId="1FC7D385" w:rsidR="001066C6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63.</w:t>
            </w:r>
          </w:p>
        </w:tc>
        <w:tc>
          <w:tcPr>
            <w:tcW w:w="2785" w:type="dxa"/>
          </w:tcPr>
          <w:p w14:paraId="50108A11" w14:textId="564B4410" w:rsidR="001066C6" w:rsidRPr="00F1556A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Safety Switch/Circuit Breaker</w:t>
            </w:r>
          </w:p>
        </w:tc>
        <w:tc>
          <w:tcPr>
            <w:tcW w:w="992" w:type="dxa"/>
          </w:tcPr>
          <w:p w14:paraId="258D9A4D" w14:textId="77777777" w:rsidR="001066C6" w:rsidRPr="00F1556A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1053" w:type="dxa"/>
          </w:tcPr>
          <w:p w14:paraId="44653392" w14:textId="77777777" w:rsidR="001066C6" w:rsidRPr="00F1556A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3709" w:type="dxa"/>
          </w:tcPr>
          <w:p w14:paraId="79783955" w14:textId="77777777" w:rsidR="001066C6" w:rsidRPr="00F1556A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</w:tr>
      <w:tr w:rsidR="001066C6" w14:paraId="514C898A" w14:textId="77777777" w:rsidTr="00957A58">
        <w:tc>
          <w:tcPr>
            <w:tcW w:w="471" w:type="dxa"/>
          </w:tcPr>
          <w:p w14:paraId="6879C8D5" w14:textId="500A6198" w:rsidR="001066C6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64.</w:t>
            </w:r>
          </w:p>
        </w:tc>
        <w:tc>
          <w:tcPr>
            <w:tcW w:w="2785" w:type="dxa"/>
          </w:tcPr>
          <w:p w14:paraId="6E673BFF" w14:textId="2AA07373" w:rsidR="001066C6" w:rsidRPr="00F1556A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Hot Water System</w:t>
            </w:r>
          </w:p>
        </w:tc>
        <w:tc>
          <w:tcPr>
            <w:tcW w:w="992" w:type="dxa"/>
          </w:tcPr>
          <w:p w14:paraId="097595E2" w14:textId="77777777" w:rsidR="001066C6" w:rsidRPr="00F1556A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1053" w:type="dxa"/>
          </w:tcPr>
          <w:p w14:paraId="7F03B678" w14:textId="77777777" w:rsidR="001066C6" w:rsidRPr="00F1556A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3709" w:type="dxa"/>
          </w:tcPr>
          <w:p w14:paraId="4C7C22B6" w14:textId="77777777" w:rsidR="001066C6" w:rsidRPr="00F1556A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</w:tr>
      <w:tr w:rsidR="001066C6" w14:paraId="397C8E0D" w14:textId="77777777" w:rsidTr="00957A58">
        <w:tc>
          <w:tcPr>
            <w:tcW w:w="471" w:type="dxa"/>
          </w:tcPr>
          <w:p w14:paraId="5076E446" w14:textId="394EDA9D" w:rsidR="001066C6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65.</w:t>
            </w:r>
          </w:p>
        </w:tc>
        <w:tc>
          <w:tcPr>
            <w:tcW w:w="2785" w:type="dxa"/>
          </w:tcPr>
          <w:p w14:paraId="004562C8" w14:textId="6C714527" w:rsidR="001066C6" w:rsidRPr="00F1556A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Vacuum</w:t>
            </w:r>
          </w:p>
        </w:tc>
        <w:tc>
          <w:tcPr>
            <w:tcW w:w="992" w:type="dxa"/>
          </w:tcPr>
          <w:p w14:paraId="00EB3880" w14:textId="77777777" w:rsidR="001066C6" w:rsidRPr="00F1556A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1053" w:type="dxa"/>
          </w:tcPr>
          <w:p w14:paraId="5AE32F90" w14:textId="77777777" w:rsidR="001066C6" w:rsidRPr="00F1556A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3709" w:type="dxa"/>
          </w:tcPr>
          <w:p w14:paraId="58A47DD7" w14:textId="77777777" w:rsidR="001066C6" w:rsidRPr="00F1556A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</w:tr>
      <w:tr w:rsidR="001066C6" w14:paraId="203C2430" w14:textId="77777777" w:rsidTr="00957A58">
        <w:tc>
          <w:tcPr>
            <w:tcW w:w="471" w:type="dxa"/>
          </w:tcPr>
          <w:p w14:paraId="2D46E92F" w14:textId="21257D12" w:rsidR="001066C6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66.</w:t>
            </w:r>
          </w:p>
        </w:tc>
        <w:tc>
          <w:tcPr>
            <w:tcW w:w="2785" w:type="dxa"/>
          </w:tcPr>
          <w:p w14:paraId="7A62669B" w14:textId="2A201EB6" w:rsidR="001066C6" w:rsidRPr="00F1556A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Mop and bucket</w:t>
            </w:r>
          </w:p>
        </w:tc>
        <w:tc>
          <w:tcPr>
            <w:tcW w:w="992" w:type="dxa"/>
          </w:tcPr>
          <w:p w14:paraId="2C073901" w14:textId="77777777" w:rsidR="001066C6" w:rsidRPr="00F1556A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1053" w:type="dxa"/>
          </w:tcPr>
          <w:p w14:paraId="2C229609" w14:textId="77777777" w:rsidR="001066C6" w:rsidRPr="00F1556A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3709" w:type="dxa"/>
          </w:tcPr>
          <w:p w14:paraId="45E2935D" w14:textId="77777777" w:rsidR="001066C6" w:rsidRPr="00F1556A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</w:tr>
      <w:tr w:rsidR="001066C6" w14:paraId="2340D67B" w14:textId="77777777" w:rsidTr="00957A58">
        <w:tc>
          <w:tcPr>
            <w:tcW w:w="471" w:type="dxa"/>
          </w:tcPr>
          <w:p w14:paraId="6A92B105" w14:textId="363BF2AE" w:rsidR="001066C6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67.</w:t>
            </w:r>
          </w:p>
        </w:tc>
        <w:tc>
          <w:tcPr>
            <w:tcW w:w="2785" w:type="dxa"/>
          </w:tcPr>
          <w:p w14:paraId="3E451144" w14:textId="27AE7386" w:rsidR="001066C6" w:rsidRPr="00F1556A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Broom and dustpan/brush</w:t>
            </w:r>
          </w:p>
        </w:tc>
        <w:tc>
          <w:tcPr>
            <w:tcW w:w="992" w:type="dxa"/>
          </w:tcPr>
          <w:p w14:paraId="7AB430A5" w14:textId="77777777" w:rsidR="001066C6" w:rsidRPr="00F1556A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1053" w:type="dxa"/>
          </w:tcPr>
          <w:p w14:paraId="6DBB2D10" w14:textId="77777777" w:rsidR="001066C6" w:rsidRPr="00F1556A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3709" w:type="dxa"/>
          </w:tcPr>
          <w:p w14:paraId="40BCBA38" w14:textId="77777777" w:rsidR="001066C6" w:rsidRPr="00F1556A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</w:tr>
      <w:tr w:rsidR="001066C6" w14:paraId="49BF28A8" w14:textId="77777777" w:rsidTr="00957A58">
        <w:tc>
          <w:tcPr>
            <w:tcW w:w="471" w:type="dxa"/>
          </w:tcPr>
          <w:p w14:paraId="06908925" w14:textId="34D9E091" w:rsidR="001066C6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68.</w:t>
            </w:r>
          </w:p>
        </w:tc>
        <w:tc>
          <w:tcPr>
            <w:tcW w:w="2785" w:type="dxa"/>
          </w:tcPr>
          <w:p w14:paraId="0970E1E3" w14:textId="1B96E309" w:rsidR="001066C6" w:rsidRPr="00F1556A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Rubbish bins</w:t>
            </w:r>
          </w:p>
        </w:tc>
        <w:tc>
          <w:tcPr>
            <w:tcW w:w="992" w:type="dxa"/>
          </w:tcPr>
          <w:p w14:paraId="4A967397" w14:textId="77777777" w:rsidR="001066C6" w:rsidRPr="00F1556A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1053" w:type="dxa"/>
          </w:tcPr>
          <w:p w14:paraId="08DD558E" w14:textId="77777777" w:rsidR="001066C6" w:rsidRPr="00F1556A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3709" w:type="dxa"/>
          </w:tcPr>
          <w:p w14:paraId="2E27D911" w14:textId="77777777" w:rsidR="001066C6" w:rsidRPr="00F1556A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</w:tr>
    </w:tbl>
    <w:p w14:paraId="458799CF" w14:textId="77777777" w:rsidR="00F1556A" w:rsidRDefault="00F1556A" w:rsidP="00A56F1C">
      <w:pPr>
        <w:rPr>
          <w:rFonts w:asciiTheme="majorHAnsi" w:hAnsiTheme="majorHAnsi"/>
          <w:sz w:val="20"/>
          <w:szCs w:val="20"/>
          <w:lang w:val="en-AU"/>
        </w:rPr>
      </w:pPr>
    </w:p>
    <w:p w14:paraId="7E247FCC" w14:textId="77777777" w:rsidR="007E01DC" w:rsidRPr="007E01DC" w:rsidRDefault="007E01DC" w:rsidP="00A56F1C">
      <w:pPr>
        <w:rPr>
          <w:b/>
          <w:u w:val="single"/>
          <w:lang w:val="en-AU"/>
        </w:rPr>
      </w:pPr>
      <w:r w:rsidRPr="007E01DC">
        <w:rPr>
          <w:b/>
          <w:u w:val="single"/>
          <w:lang w:val="en-AU"/>
        </w:rPr>
        <w:t>Chemical</w:t>
      </w:r>
      <w:r>
        <w:rPr>
          <w:b/>
          <w:u w:val="single"/>
          <w:lang w:val="en-AU"/>
        </w:rPr>
        <w:t>/Substance</w:t>
      </w:r>
      <w:r w:rsidRPr="007E01DC">
        <w:rPr>
          <w:b/>
          <w:u w:val="single"/>
          <w:lang w:val="en-AU"/>
        </w:rPr>
        <w:t xml:space="preserve"> Assessment:</w:t>
      </w:r>
    </w:p>
    <w:p w14:paraId="5947C100" w14:textId="77777777" w:rsidR="007E01DC" w:rsidRPr="007E01DC" w:rsidRDefault="007E01DC" w:rsidP="00A56F1C">
      <w:pPr>
        <w:rPr>
          <w:rFonts w:asciiTheme="majorHAnsi" w:hAnsiTheme="majorHAnsi"/>
          <w:i/>
          <w:sz w:val="16"/>
          <w:szCs w:val="16"/>
          <w:lang w:val="en-AU"/>
        </w:rPr>
      </w:pPr>
      <w:r>
        <w:rPr>
          <w:rFonts w:asciiTheme="majorHAnsi" w:hAnsiTheme="majorHAnsi"/>
          <w:i/>
          <w:sz w:val="16"/>
          <w:szCs w:val="16"/>
          <w:lang w:val="en-AU"/>
        </w:rPr>
        <w:t>Chemicals/Substances are any potentially hazardous items to be used to complete service tasks such as cleaning/housekeeping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71"/>
        <w:gridCol w:w="3635"/>
        <w:gridCol w:w="567"/>
        <w:gridCol w:w="628"/>
        <w:gridCol w:w="3709"/>
      </w:tblGrid>
      <w:tr w:rsidR="001066C6" w14:paraId="5F372CD7" w14:textId="77777777" w:rsidTr="00957A58">
        <w:tc>
          <w:tcPr>
            <w:tcW w:w="471" w:type="dxa"/>
            <w:shd w:val="clear" w:color="auto" w:fill="D9D9D9" w:themeFill="background1" w:themeFillShade="D9"/>
          </w:tcPr>
          <w:p w14:paraId="78DFEC21" w14:textId="77777777" w:rsidR="001066C6" w:rsidRPr="007E01DC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3635" w:type="dxa"/>
            <w:shd w:val="clear" w:color="auto" w:fill="D9D9D9" w:themeFill="background1" w:themeFillShade="D9"/>
          </w:tcPr>
          <w:p w14:paraId="30C3FBA3" w14:textId="70646BB3" w:rsidR="001066C6" w:rsidRPr="00ED089B" w:rsidRDefault="00957A58" w:rsidP="005A3AAB">
            <w:pPr>
              <w:rPr>
                <w:rFonts w:asciiTheme="majorHAnsi" w:hAnsiTheme="majorHAnsi"/>
                <w:b/>
                <w:sz w:val="20"/>
                <w:szCs w:val="20"/>
                <w:lang w:val="en-AU"/>
              </w:rPr>
            </w:pPr>
            <w:r w:rsidRPr="00ED089B">
              <w:rPr>
                <w:rFonts w:asciiTheme="majorHAnsi" w:hAnsiTheme="majorHAnsi"/>
                <w:b/>
                <w:sz w:val="20"/>
                <w:szCs w:val="20"/>
                <w:lang w:val="en-AU"/>
              </w:rPr>
              <w:t>Item</w:t>
            </w:r>
          </w:p>
        </w:tc>
        <w:tc>
          <w:tcPr>
            <w:tcW w:w="567" w:type="dxa"/>
            <w:shd w:val="clear" w:color="auto" w:fill="D9D9D9" w:themeFill="background1" w:themeFillShade="D9"/>
          </w:tcPr>
          <w:p w14:paraId="69995F80" w14:textId="77777777" w:rsidR="001066C6" w:rsidRPr="00ED089B" w:rsidRDefault="001066C6" w:rsidP="00957A58">
            <w:pPr>
              <w:jc w:val="center"/>
              <w:rPr>
                <w:rFonts w:asciiTheme="majorHAnsi" w:hAnsiTheme="majorHAnsi"/>
                <w:b/>
                <w:sz w:val="20"/>
                <w:szCs w:val="20"/>
                <w:lang w:val="en-AU"/>
              </w:rPr>
            </w:pPr>
            <w:r w:rsidRPr="00ED089B">
              <w:rPr>
                <w:rFonts w:asciiTheme="majorHAnsi" w:hAnsiTheme="majorHAnsi"/>
                <w:b/>
                <w:sz w:val="20"/>
                <w:szCs w:val="20"/>
                <w:lang w:val="en-AU"/>
              </w:rPr>
              <w:t>Yes</w:t>
            </w:r>
          </w:p>
        </w:tc>
        <w:tc>
          <w:tcPr>
            <w:tcW w:w="628" w:type="dxa"/>
            <w:shd w:val="clear" w:color="auto" w:fill="D9D9D9" w:themeFill="background1" w:themeFillShade="D9"/>
          </w:tcPr>
          <w:p w14:paraId="3BF18FAF" w14:textId="77777777" w:rsidR="001066C6" w:rsidRPr="00ED089B" w:rsidRDefault="001066C6" w:rsidP="00957A58">
            <w:pPr>
              <w:jc w:val="center"/>
              <w:rPr>
                <w:rFonts w:asciiTheme="majorHAnsi" w:hAnsiTheme="majorHAnsi"/>
                <w:b/>
                <w:sz w:val="20"/>
                <w:szCs w:val="20"/>
                <w:lang w:val="en-AU"/>
              </w:rPr>
            </w:pPr>
            <w:r w:rsidRPr="00ED089B">
              <w:rPr>
                <w:rFonts w:asciiTheme="majorHAnsi" w:hAnsiTheme="majorHAnsi"/>
                <w:b/>
                <w:sz w:val="20"/>
                <w:szCs w:val="20"/>
                <w:lang w:val="en-AU"/>
              </w:rPr>
              <w:t>No</w:t>
            </w:r>
          </w:p>
        </w:tc>
        <w:tc>
          <w:tcPr>
            <w:tcW w:w="3709" w:type="dxa"/>
            <w:shd w:val="clear" w:color="auto" w:fill="D9D9D9" w:themeFill="background1" w:themeFillShade="D9"/>
          </w:tcPr>
          <w:p w14:paraId="3D2212C7" w14:textId="77777777" w:rsidR="001066C6" w:rsidRPr="00ED089B" w:rsidRDefault="001066C6" w:rsidP="005A3AAB">
            <w:pPr>
              <w:rPr>
                <w:rFonts w:asciiTheme="majorHAnsi" w:hAnsiTheme="majorHAnsi"/>
                <w:b/>
                <w:sz w:val="20"/>
                <w:szCs w:val="20"/>
                <w:lang w:val="en-AU"/>
              </w:rPr>
            </w:pPr>
            <w:r w:rsidRPr="00ED089B">
              <w:rPr>
                <w:rFonts w:asciiTheme="majorHAnsi" w:hAnsiTheme="majorHAnsi"/>
                <w:b/>
                <w:sz w:val="20"/>
                <w:szCs w:val="20"/>
                <w:lang w:val="en-AU"/>
              </w:rPr>
              <w:t>Details</w:t>
            </w:r>
          </w:p>
        </w:tc>
      </w:tr>
      <w:tr w:rsidR="001066C6" w14:paraId="6ACDA228" w14:textId="77777777" w:rsidTr="00957A58">
        <w:trPr>
          <w:trHeight w:val="301"/>
        </w:trPr>
        <w:tc>
          <w:tcPr>
            <w:tcW w:w="471" w:type="dxa"/>
          </w:tcPr>
          <w:p w14:paraId="2C9567D7" w14:textId="1FCC89B2" w:rsidR="001066C6" w:rsidRDefault="00957A58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69.</w:t>
            </w:r>
          </w:p>
        </w:tc>
        <w:tc>
          <w:tcPr>
            <w:tcW w:w="3635" w:type="dxa"/>
          </w:tcPr>
          <w:p w14:paraId="62C0180F" w14:textId="0A885E46" w:rsidR="001066C6" w:rsidRPr="007E01DC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Substances in original containers</w:t>
            </w:r>
          </w:p>
        </w:tc>
        <w:tc>
          <w:tcPr>
            <w:tcW w:w="567" w:type="dxa"/>
          </w:tcPr>
          <w:p w14:paraId="7E67DD20" w14:textId="77777777" w:rsidR="001066C6" w:rsidRPr="007E01DC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628" w:type="dxa"/>
          </w:tcPr>
          <w:p w14:paraId="719B011E" w14:textId="77777777" w:rsidR="001066C6" w:rsidRPr="007E01DC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3709" w:type="dxa"/>
          </w:tcPr>
          <w:p w14:paraId="6286DCB3" w14:textId="77777777" w:rsidR="001066C6" w:rsidRPr="007E01DC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</w:tr>
      <w:tr w:rsidR="001066C6" w14:paraId="0540F53A" w14:textId="77777777" w:rsidTr="00957A58">
        <w:tc>
          <w:tcPr>
            <w:tcW w:w="471" w:type="dxa"/>
          </w:tcPr>
          <w:p w14:paraId="07389B5F" w14:textId="04CB4789" w:rsidR="001066C6" w:rsidRDefault="00957A58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70.</w:t>
            </w:r>
          </w:p>
        </w:tc>
        <w:tc>
          <w:tcPr>
            <w:tcW w:w="3635" w:type="dxa"/>
          </w:tcPr>
          <w:p w14:paraId="6DD2BE48" w14:textId="4B93FC08" w:rsidR="001066C6" w:rsidRPr="007E01DC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Substances stored in secure locations</w:t>
            </w:r>
          </w:p>
        </w:tc>
        <w:tc>
          <w:tcPr>
            <w:tcW w:w="567" w:type="dxa"/>
          </w:tcPr>
          <w:p w14:paraId="48DAC3C5" w14:textId="77777777" w:rsidR="001066C6" w:rsidRPr="007E01DC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628" w:type="dxa"/>
          </w:tcPr>
          <w:p w14:paraId="0B9540E6" w14:textId="77777777" w:rsidR="001066C6" w:rsidRPr="007E01DC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3709" w:type="dxa"/>
          </w:tcPr>
          <w:p w14:paraId="77E77358" w14:textId="77777777" w:rsidR="001066C6" w:rsidRPr="007E01DC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</w:tr>
      <w:tr w:rsidR="001066C6" w14:paraId="482E0469" w14:textId="77777777" w:rsidTr="00957A58">
        <w:tc>
          <w:tcPr>
            <w:tcW w:w="471" w:type="dxa"/>
          </w:tcPr>
          <w:p w14:paraId="125B4D8D" w14:textId="05840C65" w:rsidR="001066C6" w:rsidRDefault="00957A58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71.</w:t>
            </w:r>
          </w:p>
        </w:tc>
        <w:tc>
          <w:tcPr>
            <w:tcW w:w="3635" w:type="dxa"/>
          </w:tcPr>
          <w:p w14:paraId="280C6818" w14:textId="7E79666D" w:rsidR="001066C6" w:rsidRPr="007E01DC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Substances labelled clearly</w:t>
            </w:r>
          </w:p>
        </w:tc>
        <w:tc>
          <w:tcPr>
            <w:tcW w:w="567" w:type="dxa"/>
          </w:tcPr>
          <w:p w14:paraId="7F023921" w14:textId="77777777" w:rsidR="001066C6" w:rsidRPr="007E01DC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628" w:type="dxa"/>
          </w:tcPr>
          <w:p w14:paraId="1356B415" w14:textId="77777777" w:rsidR="001066C6" w:rsidRPr="007E01DC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3709" w:type="dxa"/>
          </w:tcPr>
          <w:p w14:paraId="00473E4F" w14:textId="77777777" w:rsidR="001066C6" w:rsidRPr="007E01DC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</w:tr>
      <w:tr w:rsidR="001066C6" w14:paraId="01FD194A" w14:textId="77777777" w:rsidTr="00957A58">
        <w:tc>
          <w:tcPr>
            <w:tcW w:w="471" w:type="dxa"/>
          </w:tcPr>
          <w:p w14:paraId="503707E0" w14:textId="35DC25F4" w:rsidR="001066C6" w:rsidRDefault="00957A58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72.</w:t>
            </w:r>
          </w:p>
        </w:tc>
        <w:tc>
          <w:tcPr>
            <w:tcW w:w="3635" w:type="dxa"/>
          </w:tcPr>
          <w:p w14:paraId="286C1454" w14:textId="7EE91E29" w:rsidR="001066C6" w:rsidRPr="007E01DC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Substances approved by provider to use</w:t>
            </w:r>
          </w:p>
        </w:tc>
        <w:tc>
          <w:tcPr>
            <w:tcW w:w="567" w:type="dxa"/>
          </w:tcPr>
          <w:p w14:paraId="555496C2" w14:textId="77777777" w:rsidR="001066C6" w:rsidRPr="007E01DC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628" w:type="dxa"/>
          </w:tcPr>
          <w:p w14:paraId="29286BD1" w14:textId="77777777" w:rsidR="001066C6" w:rsidRPr="007E01DC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3709" w:type="dxa"/>
          </w:tcPr>
          <w:p w14:paraId="0EBCF484" w14:textId="77777777" w:rsidR="001066C6" w:rsidRPr="007E01DC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</w:tr>
      <w:tr w:rsidR="001066C6" w14:paraId="703A63F2" w14:textId="77777777" w:rsidTr="00957A58">
        <w:tc>
          <w:tcPr>
            <w:tcW w:w="471" w:type="dxa"/>
          </w:tcPr>
          <w:p w14:paraId="6D57403D" w14:textId="59A8E25F" w:rsidR="001066C6" w:rsidRDefault="00957A58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73.</w:t>
            </w:r>
          </w:p>
        </w:tc>
        <w:tc>
          <w:tcPr>
            <w:tcW w:w="3635" w:type="dxa"/>
          </w:tcPr>
          <w:p w14:paraId="65BFDB3C" w14:textId="2BB5825F" w:rsidR="001066C6" w:rsidRPr="007E01DC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Sufficient substances to complete service tasks</w:t>
            </w:r>
          </w:p>
        </w:tc>
        <w:tc>
          <w:tcPr>
            <w:tcW w:w="567" w:type="dxa"/>
          </w:tcPr>
          <w:p w14:paraId="0C4A8536" w14:textId="77777777" w:rsidR="001066C6" w:rsidRPr="007E01DC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628" w:type="dxa"/>
          </w:tcPr>
          <w:p w14:paraId="21E52F20" w14:textId="77777777" w:rsidR="001066C6" w:rsidRPr="007E01DC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3709" w:type="dxa"/>
          </w:tcPr>
          <w:p w14:paraId="704DB58A" w14:textId="77777777" w:rsidR="001066C6" w:rsidRPr="007E01DC" w:rsidRDefault="001066C6" w:rsidP="005A3AAB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</w:tr>
    </w:tbl>
    <w:p w14:paraId="0B191BA6" w14:textId="77777777" w:rsidR="007E01DC" w:rsidRDefault="007E01DC" w:rsidP="00A56F1C">
      <w:pPr>
        <w:rPr>
          <w:rFonts w:asciiTheme="majorHAnsi" w:hAnsiTheme="majorHAnsi"/>
          <w:sz w:val="20"/>
          <w:szCs w:val="20"/>
          <w:lang w:val="en-AU"/>
        </w:rPr>
      </w:pPr>
    </w:p>
    <w:p w14:paraId="505D3164" w14:textId="77777777" w:rsidR="00957A58" w:rsidRDefault="00957A58" w:rsidP="00A56F1C">
      <w:pPr>
        <w:rPr>
          <w:rFonts w:asciiTheme="majorHAnsi" w:hAnsiTheme="majorHAnsi"/>
          <w:sz w:val="20"/>
          <w:szCs w:val="20"/>
          <w:lang w:val="en-AU"/>
        </w:rPr>
      </w:pPr>
    </w:p>
    <w:p w14:paraId="4769E44F" w14:textId="223C9C5A" w:rsidR="001066C6" w:rsidRPr="00ED089B" w:rsidRDefault="001066C6" w:rsidP="00A56F1C">
      <w:pPr>
        <w:rPr>
          <w:rFonts w:cstheme="minorHAnsi"/>
          <w:b/>
          <w:szCs w:val="20"/>
          <w:u w:val="single"/>
          <w:lang w:val="en-AU"/>
        </w:rPr>
      </w:pPr>
      <w:r w:rsidRPr="00ED089B">
        <w:rPr>
          <w:rFonts w:cstheme="minorHAnsi"/>
          <w:b/>
          <w:szCs w:val="20"/>
          <w:u w:val="single"/>
          <w:lang w:val="en-AU"/>
        </w:rPr>
        <w:t>Details of Corrective Actions:</w:t>
      </w:r>
    </w:p>
    <w:tbl>
      <w:tblPr>
        <w:tblStyle w:val="TableGrid"/>
        <w:tblW w:w="9067" w:type="dxa"/>
        <w:tblLayout w:type="fixed"/>
        <w:tblLook w:val="04A0" w:firstRow="1" w:lastRow="0" w:firstColumn="1" w:lastColumn="0" w:noHBand="0" w:noVBand="1"/>
      </w:tblPr>
      <w:tblGrid>
        <w:gridCol w:w="588"/>
        <w:gridCol w:w="967"/>
        <w:gridCol w:w="3685"/>
        <w:gridCol w:w="1134"/>
        <w:gridCol w:w="1701"/>
        <w:gridCol w:w="992"/>
      </w:tblGrid>
      <w:tr w:rsidR="006035FF" w14:paraId="26089EF1" w14:textId="77777777" w:rsidTr="006035FF">
        <w:trPr>
          <w:trHeight w:val="745"/>
        </w:trPr>
        <w:tc>
          <w:tcPr>
            <w:tcW w:w="588" w:type="dxa"/>
            <w:vMerge w:val="restart"/>
            <w:shd w:val="clear" w:color="auto" w:fill="D9D9D9" w:themeFill="background1" w:themeFillShade="D9"/>
          </w:tcPr>
          <w:p w14:paraId="08273AA9" w14:textId="64021EF0" w:rsidR="006035FF" w:rsidRDefault="006035FF" w:rsidP="00E7346C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 xml:space="preserve">Item </w:t>
            </w:r>
          </w:p>
          <w:p w14:paraId="705AC7F6" w14:textId="4069CA35" w:rsidR="006035FF" w:rsidRPr="007E01DC" w:rsidRDefault="006035FF" w:rsidP="00E7346C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No.</w:t>
            </w:r>
          </w:p>
        </w:tc>
        <w:tc>
          <w:tcPr>
            <w:tcW w:w="967" w:type="dxa"/>
            <w:vMerge w:val="restart"/>
            <w:shd w:val="clear" w:color="auto" w:fill="D9D9D9" w:themeFill="background1" w:themeFillShade="D9"/>
          </w:tcPr>
          <w:p w14:paraId="64B9D187" w14:textId="77777777" w:rsidR="006035FF" w:rsidRDefault="006035FF" w:rsidP="006035FF">
            <w:pPr>
              <w:jc w:val="center"/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Risk Rating</w:t>
            </w:r>
          </w:p>
          <w:p w14:paraId="47A807E0" w14:textId="77777777" w:rsidR="006035FF" w:rsidRDefault="006035FF" w:rsidP="006035FF">
            <w:pPr>
              <w:jc w:val="center"/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(</w:t>
            </w:r>
            <w:proofErr w:type="gramStart"/>
            <w:r>
              <w:rPr>
                <w:rFonts w:asciiTheme="majorHAnsi" w:hAnsiTheme="majorHAnsi"/>
                <w:sz w:val="20"/>
                <w:szCs w:val="20"/>
                <w:lang w:val="en-AU"/>
              </w:rPr>
              <w:t>refer</w:t>
            </w:r>
            <w:proofErr w:type="gramEnd"/>
            <w:r>
              <w:rPr>
                <w:rFonts w:asciiTheme="majorHAnsi" w:hAnsiTheme="majorHAnsi"/>
                <w:sz w:val="20"/>
                <w:szCs w:val="20"/>
                <w:lang w:val="en-AU"/>
              </w:rPr>
              <w:t xml:space="preserve"> table below)</w:t>
            </w:r>
          </w:p>
          <w:p w14:paraId="65B61BE8" w14:textId="089853E2" w:rsidR="006035FF" w:rsidRPr="007E01DC" w:rsidRDefault="006035FF" w:rsidP="006035FF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 xml:space="preserve"> </w:t>
            </w:r>
          </w:p>
        </w:tc>
        <w:tc>
          <w:tcPr>
            <w:tcW w:w="3685" w:type="dxa"/>
            <w:vMerge w:val="restart"/>
            <w:shd w:val="clear" w:color="auto" w:fill="D9D9D9" w:themeFill="background1" w:themeFillShade="D9"/>
          </w:tcPr>
          <w:p w14:paraId="175B56C5" w14:textId="251DC60E" w:rsidR="006035FF" w:rsidRDefault="006035FF" w:rsidP="00E7346C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Actions needed to resolve hazard/issue</w:t>
            </w:r>
          </w:p>
        </w:tc>
        <w:tc>
          <w:tcPr>
            <w:tcW w:w="1134" w:type="dxa"/>
            <w:vMerge w:val="restart"/>
            <w:shd w:val="clear" w:color="auto" w:fill="D9D9D9" w:themeFill="background1" w:themeFillShade="D9"/>
          </w:tcPr>
          <w:p w14:paraId="7179EE28" w14:textId="539507DC" w:rsidR="006035FF" w:rsidRDefault="006035FF" w:rsidP="00E7346C">
            <w:pPr>
              <w:jc w:val="center"/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Complete</w:t>
            </w:r>
          </w:p>
          <w:p w14:paraId="165970B8" w14:textId="6EC2A9AB" w:rsidR="006035FF" w:rsidRPr="007E01DC" w:rsidRDefault="006035FF" w:rsidP="00E7346C">
            <w:pPr>
              <w:jc w:val="center"/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Yes/No</w:t>
            </w:r>
          </w:p>
        </w:tc>
        <w:tc>
          <w:tcPr>
            <w:tcW w:w="2693" w:type="dxa"/>
            <w:gridSpan w:val="2"/>
            <w:shd w:val="clear" w:color="auto" w:fill="D9D9D9" w:themeFill="background1" w:themeFillShade="D9"/>
          </w:tcPr>
          <w:p w14:paraId="19EFF7F8" w14:textId="17DF6838" w:rsidR="006035FF" w:rsidRPr="007E01DC" w:rsidRDefault="006035FF" w:rsidP="00957A58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If unable to complete action/s – report to</w:t>
            </w:r>
            <w:r w:rsidR="00AA5306">
              <w:rPr>
                <w:rFonts w:asciiTheme="majorHAnsi" w:hAnsiTheme="majorHAnsi"/>
                <w:sz w:val="20"/>
                <w:szCs w:val="20"/>
                <w:lang w:val="en-AU"/>
              </w:rPr>
              <w:t xml:space="preserve"> Just 4 Care CEO</w:t>
            </w:r>
            <w:r>
              <w:rPr>
                <w:rFonts w:asciiTheme="majorHAnsi" w:hAnsiTheme="majorHAnsi"/>
                <w:sz w:val="20"/>
                <w:szCs w:val="20"/>
                <w:lang w:val="en-AU"/>
              </w:rPr>
              <w:t xml:space="preserve"> for further advice before commencing services</w:t>
            </w:r>
          </w:p>
        </w:tc>
      </w:tr>
      <w:tr w:rsidR="006035FF" w14:paraId="2143B4EF" w14:textId="77777777" w:rsidTr="006035FF">
        <w:trPr>
          <w:trHeight w:val="178"/>
        </w:trPr>
        <w:tc>
          <w:tcPr>
            <w:tcW w:w="588" w:type="dxa"/>
            <w:vMerge/>
          </w:tcPr>
          <w:p w14:paraId="2BB6366D" w14:textId="77777777" w:rsidR="006035FF" w:rsidRDefault="006035FF" w:rsidP="00E7346C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967" w:type="dxa"/>
            <w:vMerge/>
          </w:tcPr>
          <w:p w14:paraId="0852C067" w14:textId="77777777" w:rsidR="006035FF" w:rsidRPr="007E01DC" w:rsidRDefault="006035FF" w:rsidP="00E7346C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3685" w:type="dxa"/>
            <w:vMerge/>
          </w:tcPr>
          <w:p w14:paraId="23DA3161" w14:textId="53AAE1AF" w:rsidR="006035FF" w:rsidRPr="007E01DC" w:rsidRDefault="006035FF" w:rsidP="00E7346C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1134" w:type="dxa"/>
            <w:vMerge/>
          </w:tcPr>
          <w:p w14:paraId="69ABE9DC" w14:textId="3C4E5330" w:rsidR="006035FF" w:rsidRPr="007E01DC" w:rsidRDefault="006035FF" w:rsidP="00E7346C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1701" w:type="dxa"/>
          </w:tcPr>
          <w:p w14:paraId="033790D7" w14:textId="611C4488" w:rsidR="006035FF" w:rsidRPr="007E01DC" w:rsidRDefault="006035FF" w:rsidP="00E7346C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>Reported to:</w:t>
            </w:r>
          </w:p>
        </w:tc>
        <w:tc>
          <w:tcPr>
            <w:tcW w:w="992" w:type="dxa"/>
          </w:tcPr>
          <w:p w14:paraId="05BC3B83" w14:textId="19511010" w:rsidR="006035FF" w:rsidRPr="007E01DC" w:rsidRDefault="006035FF" w:rsidP="00E7346C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  <w:r>
              <w:rPr>
                <w:rFonts w:asciiTheme="majorHAnsi" w:hAnsiTheme="majorHAnsi"/>
                <w:sz w:val="20"/>
                <w:szCs w:val="20"/>
                <w:lang w:val="en-AU"/>
              </w:rPr>
              <w:t xml:space="preserve">Date: </w:t>
            </w:r>
          </w:p>
        </w:tc>
      </w:tr>
      <w:tr w:rsidR="00854B5A" w14:paraId="149F2ECA" w14:textId="77777777" w:rsidTr="006035FF">
        <w:trPr>
          <w:trHeight w:val="525"/>
        </w:trPr>
        <w:tc>
          <w:tcPr>
            <w:tcW w:w="588" w:type="dxa"/>
          </w:tcPr>
          <w:p w14:paraId="33C64E16" w14:textId="6DB25DBA" w:rsidR="00854B5A" w:rsidRDefault="00854B5A" w:rsidP="00E7346C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967" w:type="dxa"/>
          </w:tcPr>
          <w:p w14:paraId="59AE796F" w14:textId="77777777" w:rsidR="00854B5A" w:rsidRPr="007E01DC" w:rsidRDefault="00854B5A" w:rsidP="00E7346C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3685" w:type="dxa"/>
          </w:tcPr>
          <w:p w14:paraId="7487D33B" w14:textId="77777777" w:rsidR="00854B5A" w:rsidRPr="007E01DC" w:rsidRDefault="00854B5A" w:rsidP="00E7346C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1134" w:type="dxa"/>
          </w:tcPr>
          <w:p w14:paraId="15757031" w14:textId="1DA8EC8E" w:rsidR="00854B5A" w:rsidRPr="007E01DC" w:rsidRDefault="00854B5A" w:rsidP="00E7346C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1701" w:type="dxa"/>
          </w:tcPr>
          <w:p w14:paraId="555DCB9C" w14:textId="77777777" w:rsidR="00854B5A" w:rsidRPr="007E01DC" w:rsidRDefault="00854B5A" w:rsidP="00E7346C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992" w:type="dxa"/>
          </w:tcPr>
          <w:p w14:paraId="0A590846" w14:textId="77777777" w:rsidR="00854B5A" w:rsidRPr="007E01DC" w:rsidRDefault="00854B5A" w:rsidP="00E7346C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</w:tr>
      <w:tr w:rsidR="00854B5A" w14:paraId="27CC2401" w14:textId="77777777" w:rsidTr="006035FF">
        <w:trPr>
          <w:trHeight w:val="561"/>
        </w:trPr>
        <w:tc>
          <w:tcPr>
            <w:tcW w:w="588" w:type="dxa"/>
          </w:tcPr>
          <w:p w14:paraId="39D2A831" w14:textId="6C985061" w:rsidR="00854B5A" w:rsidRDefault="00854B5A" w:rsidP="00E7346C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967" w:type="dxa"/>
          </w:tcPr>
          <w:p w14:paraId="618B2B1A" w14:textId="77777777" w:rsidR="00854B5A" w:rsidRPr="007E01DC" w:rsidRDefault="00854B5A" w:rsidP="00E7346C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3685" w:type="dxa"/>
          </w:tcPr>
          <w:p w14:paraId="60915948" w14:textId="77777777" w:rsidR="00854B5A" w:rsidRPr="007E01DC" w:rsidRDefault="00854B5A" w:rsidP="00E7346C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1134" w:type="dxa"/>
          </w:tcPr>
          <w:p w14:paraId="33017357" w14:textId="1E23DAE6" w:rsidR="00854B5A" w:rsidRPr="007E01DC" w:rsidRDefault="00854B5A" w:rsidP="00E7346C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1701" w:type="dxa"/>
          </w:tcPr>
          <w:p w14:paraId="59B2A3D9" w14:textId="77777777" w:rsidR="00854B5A" w:rsidRPr="007E01DC" w:rsidRDefault="00854B5A" w:rsidP="00E7346C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992" w:type="dxa"/>
          </w:tcPr>
          <w:p w14:paraId="3544B478" w14:textId="77777777" w:rsidR="00854B5A" w:rsidRPr="007E01DC" w:rsidRDefault="00854B5A" w:rsidP="00E7346C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</w:tr>
      <w:tr w:rsidR="00854B5A" w14:paraId="46EB27E9" w14:textId="77777777" w:rsidTr="006035FF">
        <w:trPr>
          <w:trHeight w:val="554"/>
        </w:trPr>
        <w:tc>
          <w:tcPr>
            <w:tcW w:w="588" w:type="dxa"/>
          </w:tcPr>
          <w:p w14:paraId="5D8E0DFB" w14:textId="2A507AA6" w:rsidR="00854B5A" w:rsidRDefault="00854B5A" w:rsidP="00E7346C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967" w:type="dxa"/>
          </w:tcPr>
          <w:p w14:paraId="2DBB4B4C" w14:textId="77777777" w:rsidR="00854B5A" w:rsidRPr="007E01DC" w:rsidRDefault="00854B5A" w:rsidP="00E7346C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3685" w:type="dxa"/>
          </w:tcPr>
          <w:p w14:paraId="0D0569C9" w14:textId="77777777" w:rsidR="00854B5A" w:rsidRPr="007E01DC" w:rsidRDefault="00854B5A" w:rsidP="00E7346C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1134" w:type="dxa"/>
          </w:tcPr>
          <w:p w14:paraId="054478C8" w14:textId="3262A29F" w:rsidR="00854B5A" w:rsidRPr="007E01DC" w:rsidRDefault="00854B5A" w:rsidP="00E7346C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1701" w:type="dxa"/>
          </w:tcPr>
          <w:p w14:paraId="2EDA3FCA" w14:textId="77777777" w:rsidR="00854B5A" w:rsidRPr="007E01DC" w:rsidRDefault="00854B5A" w:rsidP="00E7346C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992" w:type="dxa"/>
          </w:tcPr>
          <w:p w14:paraId="05CDE587" w14:textId="77777777" w:rsidR="00854B5A" w:rsidRPr="007E01DC" w:rsidRDefault="00854B5A" w:rsidP="00E7346C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</w:tr>
      <w:tr w:rsidR="00854B5A" w14:paraId="57923D88" w14:textId="77777777" w:rsidTr="006035FF">
        <w:trPr>
          <w:trHeight w:val="548"/>
        </w:trPr>
        <w:tc>
          <w:tcPr>
            <w:tcW w:w="588" w:type="dxa"/>
          </w:tcPr>
          <w:p w14:paraId="4666F481" w14:textId="6C7DEAE0" w:rsidR="00854B5A" w:rsidRDefault="00854B5A" w:rsidP="00E7346C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967" w:type="dxa"/>
          </w:tcPr>
          <w:p w14:paraId="76BED10D" w14:textId="77777777" w:rsidR="00854B5A" w:rsidRPr="007E01DC" w:rsidRDefault="00854B5A" w:rsidP="00E7346C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3685" w:type="dxa"/>
          </w:tcPr>
          <w:p w14:paraId="17DA3BA7" w14:textId="77777777" w:rsidR="00854B5A" w:rsidRPr="007E01DC" w:rsidRDefault="00854B5A" w:rsidP="00E7346C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1134" w:type="dxa"/>
          </w:tcPr>
          <w:p w14:paraId="1166D7E9" w14:textId="63BAFF1F" w:rsidR="00854B5A" w:rsidRPr="007E01DC" w:rsidRDefault="00854B5A" w:rsidP="00E7346C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1701" w:type="dxa"/>
          </w:tcPr>
          <w:p w14:paraId="3175C69C" w14:textId="77777777" w:rsidR="00854B5A" w:rsidRPr="007E01DC" w:rsidRDefault="00854B5A" w:rsidP="00E7346C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992" w:type="dxa"/>
          </w:tcPr>
          <w:p w14:paraId="0E5114A9" w14:textId="77777777" w:rsidR="00854B5A" w:rsidRPr="007E01DC" w:rsidRDefault="00854B5A" w:rsidP="00E7346C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</w:tr>
      <w:tr w:rsidR="00854B5A" w14:paraId="1B5EEC88" w14:textId="77777777" w:rsidTr="006035FF">
        <w:trPr>
          <w:trHeight w:val="570"/>
        </w:trPr>
        <w:tc>
          <w:tcPr>
            <w:tcW w:w="588" w:type="dxa"/>
          </w:tcPr>
          <w:p w14:paraId="204F75B5" w14:textId="35A87289" w:rsidR="00854B5A" w:rsidRDefault="00854B5A" w:rsidP="00E7346C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967" w:type="dxa"/>
          </w:tcPr>
          <w:p w14:paraId="2363586D" w14:textId="14669A85" w:rsidR="00854B5A" w:rsidRPr="007E01DC" w:rsidRDefault="00854B5A" w:rsidP="00E7346C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3685" w:type="dxa"/>
          </w:tcPr>
          <w:p w14:paraId="71A17CD3" w14:textId="77777777" w:rsidR="00854B5A" w:rsidRPr="007E01DC" w:rsidRDefault="00854B5A" w:rsidP="00E7346C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1134" w:type="dxa"/>
          </w:tcPr>
          <w:p w14:paraId="354425DD" w14:textId="70290B40" w:rsidR="00854B5A" w:rsidRPr="007E01DC" w:rsidRDefault="00854B5A" w:rsidP="00E7346C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1701" w:type="dxa"/>
          </w:tcPr>
          <w:p w14:paraId="126D6814" w14:textId="77777777" w:rsidR="00854B5A" w:rsidRPr="007E01DC" w:rsidRDefault="00854B5A" w:rsidP="00E7346C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992" w:type="dxa"/>
          </w:tcPr>
          <w:p w14:paraId="0A3E841C" w14:textId="77777777" w:rsidR="00854B5A" w:rsidRPr="007E01DC" w:rsidRDefault="00854B5A" w:rsidP="00E7346C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</w:tr>
      <w:tr w:rsidR="00854B5A" w14:paraId="45BE2F45" w14:textId="77777777" w:rsidTr="006035FF">
        <w:trPr>
          <w:trHeight w:val="570"/>
        </w:trPr>
        <w:tc>
          <w:tcPr>
            <w:tcW w:w="588" w:type="dxa"/>
          </w:tcPr>
          <w:p w14:paraId="6C9277C9" w14:textId="77777777" w:rsidR="00854B5A" w:rsidRDefault="00854B5A" w:rsidP="00E7346C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967" w:type="dxa"/>
          </w:tcPr>
          <w:p w14:paraId="4A0A5833" w14:textId="77777777" w:rsidR="00854B5A" w:rsidRPr="007E01DC" w:rsidRDefault="00854B5A" w:rsidP="00E7346C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3685" w:type="dxa"/>
          </w:tcPr>
          <w:p w14:paraId="67FBD14C" w14:textId="77777777" w:rsidR="00854B5A" w:rsidRPr="007E01DC" w:rsidRDefault="00854B5A" w:rsidP="00E7346C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1134" w:type="dxa"/>
          </w:tcPr>
          <w:p w14:paraId="09E671E0" w14:textId="43D1F048" w:rsidR="00854B5A" w:rsidRPr="007E01DC" w:rsidRDefault="00854B5A" w:rsidP="00E7346C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1701" w:type="dxa"/>
          </w:tcPr>
          <w:p w14:paraId="68AB4D94" w14:textId="77777777" w:rsidR="00854B5A" w:rsidRPr="007E01DC" w:rsidRDefault="00854B5A" w:rsidP="00E7346C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  <w:tc>
          <w:tcPr>
            <w:tcW w:w="992" w:type="dxa"/>
          </w:tcPr>
          <w:p w14:paraId="0ECC113E" w14:textId="77777777" w:rsidR="00854B5A" w:rsidRPr="007E01DC" w:rsidRDefault="00854B5A" w:rsidP="00E7346C">
            <w:pPr>
              <w:rPr>
                <w:rFonts w:asciiTheme="majorHAnsi" w:hAnsiTheme="majorHAnsi"/>
                <w:sz w:val="20"/>
                <w:szCs w:val="20"/>
                <w:lang w:val="en-AU"/>
              </w:rPr>
            </w:pPr>
          </w:p>
        </w:tc>
      </w:tr>
    </w:tbl>
    <w:p w14:paraId="526F2C96" w14:textId="77777777" w:rsidR="001066C6" w:rsidRDefault="001066C6" w:rsidP="00A56F1C">
      <w:pPr>
        <w:rPr>
          <w:rFonts w:asciiTheme="majorHAnsi" w:hAnsiTheme="majorHAnsi"/>
          <w:sz w:val="20"/>
          <w:szCs w:val="20"/>
          <w:lang w:val="en-AU"/>
        </w:rPr>
      </w:pPr>
    </w:p>
    <w:p w14:paraId="0931F082" w14:textId="09C4345F" w:rsidR="006035FF" w:rsidRPr="006035FF" w:rsidRDefault="006035FF" w:rsidP="006035FF">
      <w:pPr>
        <w:tabs>
          <w:tab w:val="left" w:pos="990"/>
        </w:tabs>
        <w:rPr>
          <w:rFonts w:asciiTheme="majorHAnsi" w:hAnsiTheme="majorHAnsi"/>
          <w:b/>
          <w:i/>
          <w:sz w:val="22"/>
          <w:szCs w:val="20"/>
          <w:lang w:val="en-AU"/>
        </w:rPr>
      </w:pPr>
      <w:r>
        <w:rPr>
          <w:rFonts w:asciiTheme="majorHAnsi" w:hAnsiTheme="majorHAnsi"/>
          <w:b/>
          <w:i/>
          <w:sz w:val="22"/>
          <w:szCs w:val="20"/>
          <w:lang w:val="en-AU"/>
        </w:rPr>
        <w:t>**Report</w:t>
      </w:r>
      <w:r w:rsidRPr="006035FF">
        <w:rPr>
          <w:rFonts w:asciiTheme="majorHAnsi" w:hAnsiTheme="majorHAnsi"/>
          <w:b/>
          <w:i/>
          <w:sz w:val="22"/>
          <w:szCs w:val="20"/>
          <w:lang w:val="en-AU"/>
        </w:rPr>
        <w:t xml:space="preserve"> any identified High Risk Hazards to </w:t>
      </w:r>
      <w:r w:rsidR="00B05601">
        <w:rPr>
          <w:rFonts w:asciiTheme="majorHAnsi" w:hAnsiTheme="majorHAnsi"/>
          <w:b/>
          <w:i/>
          <w:sz w:val="22"/>
          <w:szCs w:val="20"/>
          <w:lang w:val="en-AU"/>
        </w:rPr>
        <w:t xml:space="preserve">Auspire </w:t>
      </w:r>
      <w:proofErr w:type="gramStart"/>
      <w:r w:rsidR="00B05601">
        <w:rPr>
          <w:rFonts w:asciiTheme="majorHAnsi" w:hAnsiTheme="majorHAnsi"/>
          <w:b/>
          <w:i/>
          <w:sz w:val="22"/>
          <w:szCs w:val="20"/>
          <w:lang w:val="en-AU"/>
        </w:rPr>
        <w:t>Care</w:t>
      </w:r>
      <w:r w:rsidR="00AA5306">
        <w:rPr>
          <w:rFonts w:asciiTheme="majorHAnsi" w:hAnsiTheme="majorHAnsi"/>
          <w:b/>
          <w:i/>
          <w:sz w:val="22"/>
          <w:szCs w:val="20"/>
          <w:lang w:val="en-AU"/>
        </w:rPr>
        <w:t xml:space="preserve"> </w:t>
      </w:r>
      <w:r w:rsidRPr="006035FF">
        <w:rPr>
          <w:rFonts w:asciiTheme="majorHAnsi" w:hAnsiTheme="majorHAnsi"/>
          <w:b/>
          <w:i/>
          <w:sz w:val="22"/>
          <w:szCs w:val="20"/>
          <w:lang w:val="en-AU"/>
        </w:rPr>
        <w:t xml:space="preserve"> </w:t>
      </w:r>
      <w:r w:rsidR="00AA5306">
        <w:rPr>
          <w:rFonts w:asciiTheme="majorHAnsi" w:hAnsiTheme="majorHAnsi"/>
          <w:b/>
          <w:i/>
          <w:sz w:val="22"/>
          <w:szCs w:val="20"/>
          <w:lang w:val="en-AU"/>
        </w:rPr>
        <w:t>CEO</w:t>
      </w:r>
      <w:proofErr w:type="gramEnd"/>
      <w:r w:rsidR="00AA5306">
        <w:rPr>
          <w:rFonts w:asciiTheme="majorHAnsi" w:hAnsiTheme="majorHAnsi"/>
          <w:b/>
          <w:i/>
          <w:sz w:val="22"/>
          <w:szCs w:val="20"/>
          <w:lang w:val="en-AU"/>
        </w:rPr>
        <w:t xml:space="preserve"> </w:t>
      </w:r>
      <w:r w:rsidRPr="006035FF">
        <w:rPr>
          <w:rFonts w:asciiTheme="majorHAnsi" w:hAnsiTheme="majorHAnsi"/>
          <w:b/>
          <w:i/>
          <w:sz w:val="22"/>
          <w:szCs w:val="20"/>
          <w:lang w:val="en-AU"/>
        </w:rPr>
        <w:t>immediately for review and action</w:t>
      </w:r>
      <w:r>
        <w:rPr>
          <w:rFonts w:asciiTheme="majorHAnsi" w:hAnsiTheme="majorHAnsi"/>
          <w:b/>
          <w:i/>
          <w:sz w:val="22"/>
          <w:szCs w:val="20"/>
          <w:lang w:val="en-AU"/>
        </w:rPr>
        <w:t xml:space="preserve"> before commencing services</w:t>
      </w:r>
      <w:r w:rsidRPr="006035FF">
        <w:rPr>
          <w:rFonts w:asciiTheme="majorHAnsi" w:hAnsiTheme="majorHAnsi"/>
          <w:b/>
          <w:i/>
          <w:sz w:val="22"/>
          <w:szCs w:val="20"/>
          <w:lang w:val="en-AU"/>
        </w:rPr>
        <w:t>.</w:t>
      </w:r>
      <w:r>
        <w:rPr>
          <w:rFonts w:asciiTheme="majorHAnsi" w:hAnsiTheme="majorHAnsi"/>
          <w:b/>
          <w:i/>
          <w:sz w:val="22"/>
          <w:szCs w:val="20"/>
          <w:lang w:val="en-AU"/>
        </w:rPr>
        <w:t>**</w:t>
      </w:r>
    </w:p>
    <w:p w14:paraId="403FFFA7" w14:textId="77777777" w:rsidR="001066C6" w:rsidRDefault="001066C6" w:rsidP="00A56F1C">
      <w:pPr>
        <w:rPr>
          <w:rFonts w:asciiTheme="majorHAnsi" w:hAnsiTheme="majorHAnsi"/>
          <w:sz w:val="20"/>
          <w:szCs w:val="20"/>
          <w:lang w:val="en-AU"/>
        </w:rPr>
      </w:pPr>
    </w:p>
    <w:p w14:paraId="5D4675F6" w14:textId="77777777" w:rsidR="007E01DC" w:rsidRDefault="007E01DC" w:rsidP="00A56F1C">
      <w:pPr>
        <w:rPr>
          <w:rFonts w:asciiTheme="majorHAnsi" w:hAnsiTheme="majorHAnsi"/>
          <w:sz w:val="20"/>
          <w:szCs w:val="20"/>
          <w:lang w:val="en-AU"/>
        </w:rPr>
      </w:pPr>
      <w:r>
        <w:rPr>
          <w:rFonts w:asciiTheme="majorHAnsi" w:hAnsiTheme="majorHAnsi"/>
          <w:noProof/>
          <w:sz w:val="20"/>
          <w:szCs w:val="20"/>
          <w:lang w:val="en-AU" w:eastAsia="en-AU"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 wp14:anchorId="4BEAD960" wp14:editId="0BA22067">
                <wp:simplePos x="0" y="0"/>
                <wp:positionH relativeFrom="column">
                  <wp:posOffset>-6350</wp:posOffset>
                </wp:positionH>
                <wp:positionV relativeFrom="paragraph">
                  <wp:posOffset>55880</wp:posOffset>
                </wp:positionV>
                <wp:extent cx="5740400" cy="787400"/>
                <wp:effectExtent l="0" t="0" r="12700" b="1270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40400" cy="787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663AA50" w14:textId="2D32CF54" w:rsidR="007E01DC" w:rsidRPr="007E01DC" w:rsidRDefault="007E01DC">
                            <w:pPr>
                              <w:rPr>
                                <w:sz w:val="20"/>
                                <w:szCs w:val="20"/>
                                <w:lang w:val="en-AU"/>
                              </w:rPr>
                            </w:pPr>
                            <w:r w:rsidRPr="007E01DC">
                              <w:rPr>
                                <w:sz w:val="20"/>
                                <w:szCs w:val="20"/>
                                <w:lang w:val="en-AU"/>
                              </w:rPr>
                              <w:t>Notes: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4BEAD960" id="_x0000_t202" coordsize="21600,21600" o:spt="202" path="m,l,21600r21600,l21600,xe">
                <v:stroke joinstyle="miter"/>
                <v:path gradientshapeok="t" o:connecttype="rect"/>
              </v:shapetype>
              <v:shape id="Text Box 7" o:spid="_x0000_s1026" type="#_x0000_t202" style="position:absolute;margin-left:-.5pt;margin-top:4.4pt;width:452pt;height:62pt;z-index:251656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" fillcolor="white [3201]" strokeweight=".5pt">
                <v:textbox>
                  <w:txbxContent>
                    <w:p w14:paraId="3663AA50" w14:textId="2D32CF54" w:rsidR="007E01DC" w:rsidRPr="007E01DC" w:rsidRDefault="007E01DC">
                      <w:pPr>
                        <w:rPr>
                          <w:sz w:val="20"/>
                          <w:szCs w:val="20"/>
                          <w:lang w:val="en-AU"/>
                        </w:rPr>
                      </w:pPr>
                      <w:r w:rsidRPr="007E01DC">
                        <w:rPr>
                          <w:sz w:val="20"/>
                          <w:szCs w:val="20"/>
                          <w:lang w:val="en-AU"/>
                        </w:rPr>
                        <w:t>Notes:</w:t>
                      </w:r>
                    </w:p>
                  </w:txbxContent>
                </v:textbox>
              </v:shape>
            </w:pict>
          </mc:Fallback>
        </mc:AlternateContent>
      </w:r>
    </w:p>
    <w:p w14:paraId="28899A1A" w14:textId="77777777" w:rsidR="007E01DC" w:rsidRPr="007E01DC" w:rsidRDefault="007E01DC" w:rsidP="007E01DC">
      <w:pPr>
        <w:rPr>
          <w:rFonts w:asciiTheme="majorHAnsi" w:hAnsiTheme="majorHAnsi"/>
          <w:sz w:val="20"/>
          <w:szCs w:val="20"/>
          <w:lang w:val="en-AU"/>
        </w:rPr>
      </w:pPr>
    </w:p>
    <w:p w14:paraId="41E9A585" w14:textId="77777777" w:rsidR="007E01DC" w:rsidRPr="007E01DC" w:rsidRDefault="007E01DC" w:rsidP="007E01DC">
      <w:pPr>
        <w:rPr>
          <w:rFonts w:asciiTheme="majorHAnsi" w:hAnsiTheme="majorHAnsi"/>
          <w:sz w:val="20"/>
          <w:szCs w:val="20"/>
          <w:lang w:val="en-AU"/>
        </w:rPr>
      </w:pPr>
    </w:p>
    <w:p w14:paraId="3B7FC37F" w14:textId="77777777" w:rsidR="007E01DC" w:rsidRPr="007E01DC" w:rsidRDefault="007E01DC" w:rsidP="007E01DC">
      <w:pPr>
        <w:rPr>
          <w:rFonts w:asciiTheme="majorHAnsi" w:hAnsiTheme="majorHAnsi"/>
          <w:sz w:val="20"/>
          <w:szCs w:val="20"/>
          <w:lang w:val="en-AU"/>
        </w:rPr>
      </w:pPr>
    </w:p>
    <w:p w14:paraId="2F7BB35C" w14:textId="77777777" w:rsidR="007E01DC" w:rsidRPr="007E01DC" w:rsidRDefault="007E01DC" w:rsidP="007E01DC">
      <w:pPr>
        <w:rPr>
          <w:rFonts w:asciiTheme="majorHAnsi" w:hAnsiTheme="majorHAnsi"/>
          <w:sz w:val="20"/>
          <w:szCs w:val="20"/>
          <w:lang w:val="en-AU"/>
        </w:rPr>
      </w:pPr>
    </w:p>
    <w:p w14:paraId="379C8A31" w14:textId="77777777" w:rsidR="007E01DC" w:rsidRDefault="007E01DC" w:rsidP="007E01DC">
      <w:pPr>
        <w:rPr>
          <w:rFonts w:asciiTheme="majorHAnsi" w:hAnsiTheme="majorHAnsi"/>
          <w:sz w:val="20"/>
          <w:szCs w:val="20"/>
          <w:lang w:val="en-AU"/>
        </w:rPr>
      </w:pPr>
    </w:p>
    <w:p w14:paraId="22CDA947" w14:textId="77777777" w:rsidR="00FA7D5B" w:rsidRDefault="00FA7D5B" w:rsidP="007E01DC">
      <w:pPr>
        <w:tabs>
          <w:tab w:val="left" w:pos="990"/>
        </w:tabs>
        <w:rPr>
          <w:rFonts w:asciiTheme="majorHAnsi" w:hAnsiTheme="majorHAnsi"/>
          <w:sz w:val="20"/>
          <w:szCs w:val="20"/>
          <w:lang w:val="en-AU"/>
        </w:rPr>
      </w:pPr>
    </w:p>
    <w:p w14:paraId="5779101A" w14:textId="4E120A8F" w:rsidR="001066C6" w:rsidRDefault="001066C6" w:rsidP="007E01DC">
      <w:pPr>
        <w:tabs>
          <w:tab w:val="left" w:pos="990"/>
        </w:tabs>
        <w:rPr>
          <w:rFonts w:asciiTheme="majorHAnsi" w:hAnsiTheme="majorHAnsi"/>
          <w:b/>
          <w:lang w:val="en-AU"/>
        </w:rPr>
      </w:pPr>
      <w:r>
        <w:rPr>
          <w:rFonts w:asciiTheme="majorHAnsi" w:hAnsiTheme="majorHAnsi"/>
          <w:b/>
          <w:lang w:val="en-AU"/>
        </w:rPr>
        <w:t>Name of Assessor: _______________________</w:t>
      </w:r>
      <w:r>
        <w:rPr>
          <w:rFonts w:asciiTheme="majorHAnsi" w:hAnsiTheme="majorHAnsi"/>
          <w:b/>
          <w:lang w:val="en-AU"/>
        </w:rPr>
        <w:tab/>
        <w:t>Signature: ________________________</w:t>
      </w:r>
    </w:p>
    <w:p w14:paraId="21080B3C" w14:textId="77777777" w:rsidR="001066C6" w:rsidRDefault="001066C6" w:rsidP="007E01DC">
      <w:pPr>
        <w:tabs>
          <w:tab w:val="left" w:pos="990"/>
        </w:tabs>
        <w:rPr>
          <w:rFonts w:asciiTheme="majorHAnsi" w:hAnsiTheme="majorHAnsi"/>
          <w:b/>
          <w:lang w:val="en-AU"/>
        </w:rPr>
      </w:pPr>
    </w:p>
    <w:p w14:paraId="7E4DBC8B" w14:textId="35598C58" w:rsidR="001066C6" w:rsidRDefault="001066C6" w:rsidP="007E01DC">
      <w:pPr>
        <w:tabs>
          <w:tab w:val="left" w:pos="990"/>
        </w:tabs>
        <w:rPr>
          <w:rFonts w:asciiTheme="majorHAnsi" w:hAnsiTheme="majorHAnsi"/>
          <w:b/>
          <w:lang w:val="en-AU"/>
        </w:rPr>
      </w:pPr>
      <w:r>
        <w:rPr>
          <w:rFonts w:asciiTheme="majorHAnsi" w:hAnsiTheme="majorHAnsi"/>
          <w:b/>
          <w:lang w:val="en-AU"/>
        </w:rPr>
        <w:t>Date: ______________</w:t>
      </w:r>
    </w:p>
    <w:p w14:paraId="49BA1926" w14:textId="52DDBA7F" w:rsidR="006035FF" w:rsidRDefault="006035FF" w:rsidP="007E01DC">
      <w:pPr>
        <w:tabs>
          <w:tab w:val="left" w:pos="990"/>
        </w:tabs>
        <w:rPr>
          <w:rFonts w:asciiTheme="majorHAnsi" w:hAnsiTheme="majorHAnsi"/>
          <w:b/>
          <w:lang w:val="en-AU"/>
        </w:rPr>
      </w:pPr>
    </w:p>
    <w:p w14:paraId="738EA4AC" w14:textId="1F487301" w:rsidR="006035FF" w:rsidRDefault="006035FF" w:rsidP="007E01DC">
      <w:pPr>
        <w:tabs>
          <w:tab w:val="left" w:pos="990"/>
        </w:tabs>
        <w:rPr>
          <w:rFonts w:asciiTheme="majorHAnsi" w:hAnsiTheme="majorHAnsi"/>
          <w:b/>
          <w:lang w:val="en-AU"/>
        </w:rPr>
      </w:pPr>
      <w:r w:rsidRPr="00C3566D">
        <w:rPr>
          <w:rFonts w:ascii="Arial" w:hAnsi="Arial"/>
          <w:b/>
          <w:noProof/>
          <w:lang w:val="en-AU" w:eastAsia="en-AU"/>
        </w:rPr>
        <w:drawing>
          <wp:anchor distT="0" distB="0" distL="114300" distR="114300" simplePos="0" relativeHeight="251659264" behindDoc="1" locked="0" layoutInCell="1" allowOverlap="1" wp14:anchorId="622FEDE5" wp14:editId="5EB9DD99">
            <wp:simplePos x="0" y="0"/>
            <wp:positionH relativeFrom="column">
              <wp:posOffset>733425</wp:posOffset>
            </wp:positionH>
            <wp:positionV relativeFrom="paragraph">
              <wp:posOffset>160020</wp:posOffset>
            </wp:positionV>
            <wp:extent cx="4229100" cy="2964694"/>
            <wp:effectExtent l="0" t="0" r="0" b="7620"/>
            <wp:wrapNone/>
            <wp:docPr id="9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9100" cy="29646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6035FF" w:rsidSect="00957A58">
      <w:footerReference w:type="default" r:id="rId12"/>
      <w:pgSz w:w="11900" w:h="16840"/>
      <w:pgMar w:top="1440" w:right="1440" w:bottom="1440" w:left="1440" w:header="708" w:footer="61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B0768B6" w14:textId="77777777" w:rsidR="00914251" w:rsidRDefault="00914251" w:rsidP="004C6546">
      <w:r>
        <w:separator/>
      </w:r>
    </w:p>
  </w:endnote>
  <w:endnote w:type="continuationSeparator" w:id="0">
    <w:p w14:paraId="75B556A6" w14:textId="77777777" w:rsidR="00914251" w:rsidRDefault="00914251" w:rsidP="004C654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9F67D40" w14:textId="7203D3E6" w:rsidR="00DC6B1E" w:rsidRPr="00190CBB" w:rsidRDefault="009D5240" w:rsidP="00190CBB">
    <w:pPr>
      <w:pStyle w:val="Footer"/>
    </w:pPr>
    <w:r>
      <w:rPr>
        <w:noProof/>
      </w:rPr>
      <w:drawing>
        <wp:anchor distT="0" distB="0" distL="114300" distR="114300" simplePos="0" relativeHeight="251659264" behindDoc="1" locked="0" layoutInCell="1" allowOverlap="1" wp14:anchorId="17E500F0" wp14:editId="583D717D">
          <wp:simplePos x="0" y="0"/>
          <wp:positionH relativeFrom="page">
            <wp:align>left</wp:align>
          </wp:positionH>
          <wp:positionV relativeFrom="paragraph">
            <wp:posOffset>-552450</wp:posOffset>
          </wp:positionV>
          <wp:extent cx="1308100" cy="1117600"/>
          <wp:effectExtent l="0" t="0" r="0" b="0"/>
          <wp:wrapTight wrapText="bothSides">
            <wp:wrapPolygon edited="0">
              <wp:start x="12268" y="2945"/>
              <wp:lineTo x="6606" y="8468"/>
              <wp:lineTo x="3460" y="15464"/>
              <wp:lineTo x="3460" y="16568"/>
              <wp:lineTo x="8179" y="18409"/>
              <wp:lineTo x="13212" y="18409"/>
              <wp:lineTo x="17930" y="16200"/>
              <wp:lineTo x="17930" y="15464"/>
              <wp:lineTo x="15099" y="10677"/>
              <wp:lineTo x="14470" y="5523"/>
              <wp:lineTo x="13526" y="2945"/>
              <wp:lineTo x="12268" y="2945"/>
            </wp:wrapPolygon>
          </wp:wrapTight>
          <wp:docPr id="3" name="Picture 3" descr="Logo&#10;&#10;Description automatically generated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 descr="Logo&#10;&#10;Description automatically generated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308100" cy="1117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1DDFA43" w14:textId="77777777" w:rsidR="00914251" w:rsidRDefault="00914251" w:rsidP="004C6546">
      <w:r>
        <w:separator/>
      </w:r>
    </w:p>
  </w:footnote>
  <w:footnote w:type="continuationSeparator" w:id="0">
    <w:p w14:paraId="18C4211E" w14:textId="77777777" w:rsidR="00914251" w:rsidRDefault="00914251" w:rsidP="004C654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10F7D87"/>
    <w:multiLevelType w:val="hybridMultilevel"/>
    <w:tmpl w:val="F454E0EC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05331487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C6546"/>
    <w:rsid w:val="001066C6"/>
    <w:rsid w:val="0018305D"/>
    <w:rsid w:val="00190CBB"/>
    <w:rsid w:val="00214A90"/>
    <w:rsid w:val="00261CFA"/>
    <w:rsid w:val="002C02C3"/>
    <w:rsid w:val="0038645A"/>
    <w:rsid w:val="003F75B3"/>
    <w:rsid w:val="00425F65"/>
    <w:rsid w:val="00431AAB"/>
    <w:rsid w:val="0048240E"/>
    <w:rsid w:val="004C6546"/>
    <w:rsid w:val="004D564D"/>
    <w:rsid w:val="0054779F"/>
    <w:rsid w:val="005A305C"/>
    <w:rsid w:val="005F6431"/>
    <w:rsid w:val="006035FF"/>
    <w:rsid w:val="006B4AA9"/>
    <w:rsid w:val="006C580F"/>
    <w:rsid w:val="00733B71"/>
    <w:rsid w:val="007A17CA"/>
    <w:rsid w:val="007A46C5"/>
    <w:rsid w:val="007B718B"/>
    <w:rsid w:val="007E01DC"/>
    <w:rsid w:val="00854B5A"/>
    <w:rsid w:val="00895355"/>
    <w:rsid w:val="00914251"/>
    <w:rsid w:val="0094272D"/>
    <w:rsid w:val="00957A58"/>
    <w:rsid w:val="009C47DF"/>
    <w:rsid w:val="009D5240"/>
    <w:rsid w:val="00A56F1C"/>
    <w:rsid w:val="00AA5306"/>
    <w:rsid w:val="00B024CF"/>
    <w:rsid w:val="00B05601"/>
    <w:rsid w:val="00BC6D95"/>
    <w:rsid w:val="00DC6B1E"/>
    <w:rsid w:val="00E01A2C"/>
    <w:rsid w:val="00E950A0"/>
    <w:rsid w:val="00EB7722"/>
    <w:rsid w:val="00ED089B"/>
    <w:rsid w:val="00F1556A"/>
    <w:rsid w:val="00F24A86"/>
    <w:rsid w:val="00F6075D"/>
    <w:rsid w:val="00FA7D5B"/>
    <w:rsid w:val="00FC0B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5D00E1A"/>
  <w14:defaultImageDpi w14:val="32767"/>
  <w15:chartTrackingRefBased/>
  <w15:docId w15:val="{84D0A20B-B4D3-B546-86C6-3B5D29CD31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4C6546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4C6546"/>
  </w:style>
  <w:style w:type="paragraph" w:styleId="Footer">
    <w:name w:val="footer"/>
    <w:basedOn w:val="Normal"/>
    <w:link w:val="FooterChar"/>
    <w:uiPriority w:val="99"/>
    <w:unhideWhenUsed/>
    <w:rsid w:val="004C6546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4C6546"/>
  </w:style>
  <w:style w:type="character" w:styleId="Hyperlink">
    <w:name w:val="Hyperlink"/>
    <w:basedOn w:val="DefaultParagraphFont"/>
    <w:uiPriority w:val="99"/>
    <w:unhideWhenUsed/>
    <w:rsid w:val="004C6546"/>
    <w:rPr>
      <w:color w:val="0563C1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4C6546"/>
    <w:rPr>
      <w:color w:val="954F72" w:themeColor="followedHyperlink"/>
      <w:u w:val="single"/>
    </w:rPr>
  </w:style>
  <w:style w:type="character" w:styleId="PageNumber">
    <w:name w:val="page number"/>
    <w:basedOn w:val="DefaultParagraphFont"/>
    <w:uiPriority w:val="99"/>
    <w:semiHidden/>
    <w:unhideWhenUsed/>
    <w:rsid w:val="007A46C5"/>
  </w:style>
  <w:style w:type="table" w:styleId="TableGrid">
    <w:name w:val="Table Grid"/>
    <w:basedOn w:val="TableNormal"/>
    <w:uiPriority w:val="39"/>
    <w:rsid w:val="009C47D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9C47DF"/>
    <w:pPr>
      <w:ind w:left="720"/>
      <w:contextualSpacing/>
    </w:pPr>
  </w:style>
  <w:style w:type="paragraph" w:styleId="NoSpacing">
    <w:name w:val="No Spacing"/>
    <w:uiPriority w:val="1"/>
    <w:qFormat/>
    <w:rsid w:val="00AA5306"/>
  </w:style>
  <w:style w:type="paragraph" w:styleId="BalloonText">
    <w:name w:val="Balloon Text"/>
    <w:basedOn w:val="Normal"/>
    <w:link w:val="BalloonTextChar"/>
    <w:uiPriority w:val="99"/>
    <w:semiHidden/>
    <w:unhideWhenUsed/>
    <w:rsid w:val="00AA5306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A5306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GostTitle.XSL" StyleName="GOST - Title Sort" Version="2003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EFBB51A98E8D84489AFAFEEA5330E0A" ma:contentTypeVersion="10" ma:contentTypeDescription="Create a new document." ma:contentTypeScope="" ma:versionID="48ff6be8d64e25c16bfb331a7ba7dd57">
  <xsd:schema xmlns:xsd="http://www.w3.org/2001/XMLSchema" xmlns:xs="http://www.w3.org/2001/XMLSchema" xmlns:p="http://schemas.microsoft.com/office/2006/metadata/properties" xmlns:ns2="26fd4096-638d-4992-aa2e-562153f56325" xmlns:ns3="10bbf879-6244-4259-aa7c-03b9a30d17e5" targetNamespace="http://schemas.microsoft.com/office/2006/metadata/properties" ma:root="true" ma:fieldsID="a98f89c5171f2f0e2b7212a27d2a4920" ns2:_="" ns3:_="">
    <xsd:import namespace="26fd4096-638d-4992-aa2e-562153f56325"/>
    <xsd:import namespace="10bbf879-6244-4259-aa7c-03b9a30d17e5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DateTaken" minOccurs="0"/>
                <xsd:element ref="ns2:MediaServiceOCR" minOccurs="0"/>
                <xsd:element ref="ns2:MediaServiceEventHashCode" minOccurs="0"/>
                <xsd:element ref="ns2:MediaServiceGenerationTime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6fd4096-638d-4992-aa2e-562153f5632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MediaServiceAutoTags" ma:internalName="MediaServiceAutoTags" ma:readOnly="true">
      <xsd:simpleType>
        <xsd:restriction base="dms:Text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4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0bbf879-6244-4259-aa7c-03b9a30d17e5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987AE387-6163-C648-AFC1-32976DC3F698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718402D6-CDBB-42B3-AAB0-80C5856B633D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F59554D5-E4D6-41C3-8740-145842F4BE42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8EE92B7E-BACA-41B5-80E7-01460B34DF2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6fd4096-638d-4992-aa2e-562153f56325"/>
    <ds:schemaRef ds:uri="10bbf879-6244-4259-aa7c-03b9a30d17e5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3</Pages>
  <Words>551</Words>
  <Characters>3143</Characters>
  <Application>Microsoft Office Word</Application>
  <DocSecurity>0</DocSecurity>
  <Lines>26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Aynsley Johnson</dc:creator>
  <cp:keywords/>
  <dc:description/>
  <cp:lastModifiedBy>Abdi hassan</cp:lastModifiedBy>
  <cp:revision>8</cp:revision>
  <cp:lastPrinted>2022-11-25T05:37:00Z</cp:lastPrinted>
  <dcterms:created xsi:type="dcterms:W3CDTF">2020-10-21T11:59:00Z</dcterms:created>
  <dcterms:modified xsi:type="dcterms:W3CDTF">2022-11-25T05:48:00Z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0x010100FEFBB51A98E8D84489AFAFEEA5330E0A</vt:lpwstr>
  </property>
  <property fmtid="{D5CDD505-2E9C-101B-9397-08002B2CF9AE}" pid="3" name="ID">
    <vt:lpwstr>28245a25-62dc-4e79-bb49-fb6418d6d142 </vt:lpwstr>
  </property>
</Properties>
</file>